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9510" w14:textId="77777777" w:rsidR="00F33E99" w:rsidRDefault="00F33E99">
      <w:pPr>
        <w:pStyle w:val="BodyText"/>
        <w:ind w:left="1842"/>
        <w:rPr>
          <w:noProof/>
        </w:rPr>
      </w:pPr>
    </w:p>
    <w:p w14:paraId="4D31A08B" w14:textId="77777777" w:rsidR="00F33E99" w:rsidRDefault="00F33E99">
      <w:pPr>
        <w:pStyle w:val="BodyText"/>
        <w:ind w:left="1842"/>
        <w:rPr>
          <w:noProof/>
        </w:rPr>
      </w:pPr>
    </w:p>
    <w:p w14:paraId="43C885E7" w14:textId="5E786E70" w:rsidR="00CB13AB" w:rsidRDefault="008A4E40">
      <w:pPr>
        <w:pStyle w:val="BodyText"/>
        <w:ind w:left="18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F587DB6" wp14:editId="24E17242">
                <wp:simplePos x="0" y="0"/>
                <wp:positionH relativeFrom="page">
                  <wp:posOffset>62217</wp:posOffset>
                </wp:positionH>
                <wp:positionV relativeFrom="page">
                  <wp:posOffset>61594</wp:posOffset>
                </wp:positionV>
                <wp:extent cx="7649209" cy="99358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49209" cy="9935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49209" h="9935845">
                              <a:moveTo>
                                <a:pt x="7648588" y="0"/>
                              </a:moveTo>
                              <a:lnTo>
                                <a:pt x="7572388" y="0"/>
                              </a:lnTo>
                              <a:lnTo>
                                <a:pt x="7572388" y="635"/>
                              </a:lnTo>
                              <a:lnTo>
                                <a:pt x="0" y="635"/>
                              </a:lnTo>
                              <a:lnTo>
                                <a:pt x="0" y="76835"/>
                              </a:lnTo>
                              <a:lnTo>
                                <a:pt x="0" y="9859645"/>
                              </a:lnTo>
                              <a:lnTo>
                                <a:pt x="0" y="9934575"/>
                              </a:lnTo>
                              <a:lnTo>
                                <a:pt x="0" y="9935845"/>
                              </a:lnTo>
                              <a:lnTo>
                                <a:pt x="7648588" y="9935845"/>
                              </a:lnTo>
                              <a:lnTo>
                                <a:pt x="7648588" y="9934575"/>
                              </a:lnTo>
                              <a:lnTo>
                                <a:pt x="7648588" y="9859645"/>
                              </a:lnTo>
                              <a:lnTo>
                                <a:pt x="76200" y="9859645"/>
                              </a:lnTo>
                              <a:lnTo>
                                <a:pt x="76200" y="76835"/>
                              </a:lnTo>
                              <a:lnTo>
                                <a:pt x="7572388" y="76835"/>
                              </a:lnTo>
                              <a:lnTo>
                                <a:pt x="7572388" y="9859010"/>
                              </a:lnTo>
                              <a:lnTo>
                                <a:pt x="7648588" y="9859010"/>
                              </a:lnTo>
                              <a:lnTo>
                                <a:pt x="7648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A9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F5B81" id="Graphic 1" o:spid="_x0000_s1026" style="position:absolute;margin-left:4.9pt;margin-top:4.85pt;width:602.3pt;height:782.3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49209,993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5yegIAAOUGAAAOAAAAZHJzL2Uyb0RvYy54bWysVV1v2jAUfZ+0/2D5fYSvBBIRqqqo06Sq&#10;q1SmPRvHIdGc2LMNgX+/ayeGlE0qVHuJr/HJ9bnn5h4Wd4eKoz1TuhR1ikeDIUaspiIr622Kf6wf&#10;v8wx0obUGeGiZik+Mo3vlp8/LRqZsLEoBM+YQpCk1kkjU1wYI5Mg0LRgFdEDIVkNh7lQFTGwVdsg&#10;U6SB7BUPxsNhFDRCZVIJyrSGX1ftIV66/HnOqPme55oZxFMM3Ix7Kvfc2GewXJBkq4gsStrRIB9g&#10;UZGyhktPqVbEELRT5V+pqpIqoUVuBlRUgcjzkjJXA1QzGl5U81oQyVwtII6WJ5n0/0tLn/ev8kVZ&#10;6lo+CfpLgyJBI3VyOrEb3WEOuaosFoijg1PxeFKRHQyi8OMsmsbjYYwRhbM4noTzaWh1DkjiX6c7&#10;bb4y4VKR/ZM2bRsyH5HCR/RQ+1BBM20buWujwQjaqDCCNm7aNkpi7HuWnw1R0+NSnKnY80rs2Vo4&#10;pLGFAOd5OIdv1ZcDZM8YXr/BhrPx5ALrEX6VbdYeMpp4ETzGry0WPk64+zrULJpflS2eh3F0Et/f&#10;59f+vdCmaTi7huHbhvpcfu3q7qn5Afy7TPrduqbGWQRW4fS9Df2+zrNeh29DWyYw8d1geP38+g8d&#10;b8RfZqZcaNZOoR0ON46ngYGvvT+SWvAyeyw5twOi1XbzwBXaE5i98eQ+Xo060j2Yc4zWJKxdbER2&#10;fFGoAV9Nsf69I4phxL/VYFzWhH2gfLDxgTL8QTirdrOptFkffhIlkYQwxQY85ll4WySJ9w7gbwEt&#10;1r5Zi/udEXlpjcVxaxl1G/BSV3/n+9as+3uHOv87Lf8AAAD//wMAUEsDBBQABgAIAAAAIQAhLvjU&#10;3gAAAAkBAAAPAAAAZHJzL2Rvd25yZXYueG1sTI9BT8MwDIXvSPyHyEhcEEtXjRZK06maQOLKQNOO&#10;WWPaQuNETbZ1/Hq80zj5Wc96/l65nOwgDjiG3pGC+SwBgdQ401Or4PPj9f4RRIiajB4coYITBlhW&#10;11elLow70jse1rEVHEKh0Aq6GH0hZWg6tDrMnEdi78uNVkdex1aaUR853A4yTZJMWt0Tf+i0x1WH&#10;zc96bxXUeVNnL9tVusnoe3P6vfNv28wrdXsz1c8gIk7xcgxnfEaHipl2bk8miEHBE4NHHjmIs5vO&#10;FwsQO1YPOStZlfJ/g+oPAAD//wMAUEsBAi0AFAAGAAgAAAAhALaDOJL+AAAA4QEAABMAAAAAAAAA&#10;AAAAAAAAAAAAAFtDb250ZW50X1R5cGVzXS54bWxQSwECLQAUAAYACAAAACEAOP0h/9YAAACUAQAA&#10;CwAAAAAAAAAAAAAAAAAvAQAAX3JlbHMvLnJlbHNQSwECLQAUAAYACAAAACEA+kHecnoCAADlBgAA&#10;DgAAAAAAAAAAAAAAAAAuAgAAZHJzL2Uyb0RvYy54bWxQSwECLQAUAAYACAAAACEAIS741N4AAAAJ&#10;AQAADwAAAAAAAAAAAAAAAADUBAAAZHJzL2Rvd25yZXYueG1sUEsFBgAAAAAEAAQA8wAAAN8FAAAA&#10;AA==&#10;" path="m7648588,r-76200,l7572388,635,,635,,76835,,9859645r,74930l,9935845r7648588,l7648588,9934575r,-74930l76200,9859645r,-9782810l7572388,76835r,9782175l7648588,9859010,7648588,xe" fillcolor="#23a9d1" stroked="f">
                <v:path arrowok="t"/>
                <w10:wrap anchorx="page" anchory="page"/>
              </v:shape>
            </w:pict>
          </mc:Fallback>
        </mc:AlternateContent>
      </w:r>
    </w:p>
    <w:p w14:paraId="37476FA1" w14:textId="77777777" w:rsidR="008347DD" w:rsidRDefault="008347DD">
      <w:pPr>
        <w:pStyle w:val="BodyText"/>
        <w:ind w:left="1842"/>
        <w:rPr>
          <w:rFonts w:ascii="Times New Roman"/>
          <w:sz w:val="20"/>
        </w:rPr>
      </w:pPr>
    </w:p>
    <w:p w14:paraId="7EC5C0F6" w14:textId="77777777" w:rsidR="00CB13AB" w:rsidRDefault="008A4E40">
      <w:pPr>
        <w:pStyle w:val="Heading1"/>
        <w:ind w:left="454" w:right="268"/>
        <w:jc w:val="center"/>
        <w:rPr>
          <w:spacing w:val="-4"/>
        </w:rPr>
      </w:pPr>
      <w:bookmarkStart w:id="0" w:name="Thank_you_to_Wholesale_Club_for_their_ge"/>
      <w:bookmarkEnd w:id="0"/>
      <w:r>
        <w:rPr>
          <w:spacing w:val="-4"/>
        </w:rPr>
        <w:t>Thank you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4"/>
          <w:sz w:val="28"/>
        </w:rPr>
        <w:t>Wholesale Club</w:t>
      </w:r>
      <w:r>
        <w:rPr>
          <w:spacing w:val="-12"/>
          <w:sz w:val="28"/>
        </w:rPr>
        <w:t xml:space="preserve"> </w:t>
      </w:r>
      <w:r>
        <w:rPr>
          <w:spacing w:val="-4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>their</w:t>
      </w:r>
      <w:r>
        <w:rPr>
          <w:spacing w:val="-6"/>
        </w:rPr>
        <w:t xml:space="preserve"> </w:t>
      </w:r>
      <w:r>
        <w:rPr>
          <w:spacing w:val="-4"/>
        </w:rPr>
        <w:t>generous</w:t>
      </w:r>
      <w:r>
        <w:rPr>
          <w:spacing w:val="-5"/>
        </w:rPr>
        <w:t xml:space="preserve"> </w:t>
      </w:r>
      <w:r>
        <w:rPr>
          <w:spacing w:val="-4"/>
        </w:rPr>
        <w:t>support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"/>
        </w:rPr>
        <w:t xml:space="preserve"> </w:t>
      </w:r>
      <w:r>
        <w:rPr>
          <w:spacing w:val="-4"/>
        </w:rPr>
        <w:t>food</w:t>
      </w:r>
      <w:r>
        <w:rPr>
          <w:spacing w:val="-8"/>
        </w:rPr>
        <w:t xml:space="preserve"> </w:t>
      </w:r>
      <w:r>
        <w:rPr>
          <w:spacing w:val="-4"/>
        </w:rPr>
        <w:t>banks</w:t>
      </w:r>
      <w:r>
        <w:rPr>
          <w:spacing w:val="1"/>
        </w:rPr>
        <w:t xml:space="preserve"> </w:t>
      </w:r>
      <w:r>
        <w:rPr>
          <w:spacing w:val="-4"/>
        </w:rPr>
        <w:t>across</w:t>
      </w:r>
      <w:r>
        <w:rPr>
          <w:spacing w:val="-5"/>
        </w:rPr>
        <w:t xml:space="preserve"> </w:t>
      </w:r>
      <w:r>
        <w:rPr>
          <w:spacing w:val="-4"/>
        </w:rPr>
        <w:t>Canada!</w:t>
      </w:r>
    </w:p>
    <w:p w14:paraId="16883C2C" w14:textId="77777777" w:rsidR="00F33E99" w:rsidRDefault="00F33E99">
      <w:pPr>
        <w:pStyle w:val="Heading1"/>
        <w:ind w:left="454" w:right="268"/>
        <w:jc w:val="center"/>
      </w:pPr>
    </w:p>
    <w:p w14:paraId="2EF3290A" w14:textId="77777777" w:rsidR="00022D1A" w:rsidRDefault="008A4E40" w:rsidP="00022D1A">
      <w:pPr>
        <w:pStyle w:val="BodyText"/>
        <w:spacing w:line="261" w:lineRule="auto"/>
        <w:ind w:left="360" w:right="356"/>
        <w:jc w:val="center"/>
      </w:pPr>
      <w:r>
        <w:rPr>
          <w:spacing w:val="-2"/>
        </w:rPr>
        <w:t>Wholesale</w:t>
      </w:r>
      <w:r>
        <w:rPr>
          <w:spacing w:val="-10"/>
        </w:rPr>
        <w:t xml:space="preserve"> </w:t>
      </w:r>
      <w:r>
        <w:rPr>
          <w:spacing w:val="-2"/>
        </w:rPr>
        <w:t>Club</w:t>
      </w:r>
      <w:r>
        <w:rPr>
          <w:spacing w:val="-11"/>
        </w:rPr>
        <w:t xml:space="preserve"> </w:t>
      </w:r>
      <w:r>
        <w:rPr>
          <w:spacing w:val="-2"/>
        </w:rPr>
        <w:t>has</w:t>
      </w:r>
      <w:r>
        <w:rPr>
          <w:spacing w:val="-11"/>
        </w:rPr>
        <w:t xml:space="preserve"> </w:t>
      </w:r>
      <w:r>
        <w:rPr>
          <w:spacing w:val="-2"/>
        </w:rPr>
        <w:t>5</w:t>
      </w:r>
      <w:r w:rsidR="003D5001">
        <w:rPr>
          <w:spacing w:val="-2"/>
        </w:rPr>
        <w:t>6</w:t>
      </w:r>
      <w:r>
        <w:rPr>
          <w:spacing w:val="-7"/>
        </w:rPr>
        <w:t xml:space="preserve"> </w:t>
      </w:r>
      <w:r>
        <w:rPr>
          <w:spacing w:val="-2"/>
        </w:rPr>
        <w:t>locations</w:t>
      </w:r>
      <w:r>
        <w:rPr>
          <w:spacing w:val="-6"/>
        </w:rPr>
        <w:t xml:space="preserve"> </w:t>
      </w:r>
      <w:r>
        <w:rPr>
          <w:spacing w:val="-2"/>
        </w:rPr>
        <w:t>across</w:t>
      </w:r>
      <w:r>
        <w:rPr>
          <w:spacing w:val="-11"/>
        </w:rPr>
        <w:t xml:space="preserve"> </w:t>
      </w:r>
      <w:r>
        <w:rPr>
          <w:spacing w:val="-2"/>
        </w:rPr>
        <w:t>Canada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carries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wide</w:t>
      </w:r>
      <w:r>
        <w:rPr>
          <w:spacing w:val="-10"/>
        </w:rPr>
        <w:t xml:space="preserve"> </w:t>
      </w:r>
      <w:r>
        <w:rPr>
          <w:spacing w:val="-2"/>
        </w:rPr>
        <w:t>variety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perishable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non-perishable</w:t>
      </w:r>
      <w:r>
        <w:rPr>
          <w:spacing w:val="-10"/>
        </w:rPr>
        <w:t xml:space="preserve"> </w:t>
      </w:r>
      <w:r>
        <w:rPr>
          <w:spacing w:val="-2"/>
        </w:rPr>
        <w:t>retail</w:t>
      </w:r>
      <w:r>
        <w:rPr>
          <w:spacing w:val="-9"/>
        </w:rPr>
        <w:t xml:space="preserve"> </w:t>
      </w:r>
      <w:r>
        <w:rPr>
          <w:spacing w:val="-2"/>
        </w:rPr>
        <w:t xml:space="preserve">and </w:t>
      </w:r>
      <w:r>
        <w:t>club size products, with access to all Loblaw listings upon request.</w:t>
      </w:r>
      <w:bookmarkStart w:id="1" w:name="Exclusive_Food_Banks_Canada_Pricing:"/>
      <w:bookmarkEnd w:id="1"/>
      <w:r w:rsidR="00EC28D8">
        <w:t xml:space="preserve"> </w:t>
      </w:r>
    </w:p>
    <w:p w14:paraId="11088827" w14:textId="74DF209D" w:rsidR="00F33E99" w:rsidRDefault="00EC28D8" w:rsidP="00022D1A">
      <w:pPr>
        <w:pStyle w:val="BodyText"/>
        <w:spacing w:line="261" w:lineRule="auto"/>
        <w:ind w:left="360" w:right="356"/>
        <w:jc w:val="center"/>
      </w:pPr>
      <w:r>
        <w:t xml:space="preserve">For more information on purchasing, please see the Wholesale Club </w:t>
      </w:r>
      <w:proofErr w:type="gramStart"/>
      <w:r>
        <w:t>tile</w:t>
      </w:r>
      <w:proofErr w:type="gramEnd"/>
      <w:r>
        <w:t xml:space="preserve"> on Marketplace.</w:t>
      </w:r>
    </w:p>
    <w:p w14:paraId="21CED0D0" w14:textId="77777777" w:rsidR="00CF798D" w:rsidRPr="00F33E99" w:rsidRDefault="00CF798D" w:rsidP="00CF798D">
      <w:pPr>
        <w:pStyle w:val="BodyText"/>
        <w:spacing w:line="261" w:lineRule="auto"/>
        <w:ind w:left="360" w:right="356"/>
      </w:pPr>
    </w:p>
    <w:p w14:paraId="3FE4641E" w14:textId="3F7DB711" w:rsidR="0061245C" w:rsidRDefault="008A4E40" w:rsidP="00B12F9A">
      <w:pPr>
        <w:pStyle w:val="Heading1"/>
        <w:jc w:val="center"/>
        <w:rPr>
          <w:spacing w:val="-4"/>
        </w:rPr>
      </w:pPr>
      <w:bookmarkStart w:id="2" w:name="Wholesale_Club_–_Food_Bank_Savings_Progr"/>
      <w:bookmarkEnd w:id="2"/>
      <w:r>
        <w:rPr>
          <w:spacing w:val="-4"/>
        </w:rPr>
        <w:t>Wholesale</w:t>
      </w:r>
      <w:r>
        <w:rPr>
          <w:spacing w:val="-9"/>
        </w:rPr>
        <w:t xml:space="preserve"> </w:t>
      </w:r>
      <w:r>
        <w:rPr>
          <w:spacing w:val="-4"/>
        </w:rPr>
        <w:t>Club –</w:t>
      </w:r>
      <w:r>
        <w:rPr>
          <w:spacing w:val="-1"/>
        </w:rPr>
        <w:t xml:space="preserve"> </w:t>
      </w:r>
      <w:r>
        <w:rPr>
          <w:spacing w:val="-4"/>
        </w:rPr>
        <w:t>Food</w:t>
      </w:r>
      <w:r>
        <w:rPr>
          <w:spacing w:val="-6"/>
        </w:rPr>
        <w:t xml:space="preserve"> </w:t>
      </w:r>
      <w:r>
        <w:rPr>
          <w:spacing w:val="-4"/>
        </w:rPr>
        <w:t>Bank</w:t>
      </w:r>
      <w:r>
        <w:rPr>
          <w:spacing w:val="-1"/>
        </w:rPr>
        <w:t xml:space="preserve"> </w:t>
      </w:r>
      <w:r>
        <w:rPr>
          <w:spacing w:val="-4"/>
        </w:rPr>
        <w:t>Savings</w:t>
      </w:r>
      <w:r>
        <w:rPr>
          <w:spacing w:val="-3"/>
        </w:rPr>
        <w:t xml:space="preserve"> </w:t>
      </w:r>
      <w:r>
        <w:rPr>
          <w:spacing w:val="-4"/>
        </w:rPr>
        <w:t>Program</w:t>
      </w:r>
      <w:r>
        <w:rPr>
          <w:spacing w:val="-3"/>
        </w:rPr>
        <w:t xml:space="preserve"> </w:t>
      </w:r>
      <w:r>
        <w:rPr>
          <w:spacing w:val="-4"/>
        </w:rPr>
        <w:t>includes:</w:t>
      </w:r>
    </w:p>
    <w:p w14:paraId="67E445FC" w14:textId="77777777" w:rsidR="00CF798D" w:rsidRDefault="00CF798D" w:rsidP="00F425DF">
      <w:pPr>
        <w:pStyle w:val="Heading1"/>
        <w:rPr>
          <w:spacing w:val="-4"/>
        </w:rPr>
      </w:pPr>
    </w:p>
    <w:p w14:paraId="358190B1" w14:textId="77777777" w:rsidR="00D0063E" w:rsidRDefault="00CF798D" w:rsidP="00D0063E">
      <w:pPr>
        <w:pStyle w:val="BodyText"/>
        <w:spacing w:line="261" w:lineRule="auto"/>
        <w:ind w:left="360" w:right="356"/>
        <w:jc w:val="center"/>
      </w:pPr>
      <w:r w:rsidRPr="005C0610">
        <w:t xml:space="preserve">We are pleased to offer a Bulk Gift Card Program that provides eligible companies </w:t>
      </w:r>
    </w:p>
    <w:p w14:paraId="162E242A" w14:textId="22D08B6D" w:rsidR="00CF798D" w:rsidRPr="00CF798D" w:rsidRDefault="00CF798D" w:rsidP="00D0063E">
      <w:pPr>
        <w:pStyle w:val="BodyText"/>
        <w:spacing w:line="261" w:lineRule="auto"/>
        <w:ind w:left="360" w:right="356"/>
        <w:jc w:val="center"/>
      </w:pPr>
      <w:r w:rsidRPr="005C0610">
        <w:t>and community groups cost saving incentives.</w:t>
      </w:r>
    </w:p>
    <w:p w14:paraId="0180D813" w14:textId="1FE74907" w:rsidR="004168CC" w:rsidRPr="00F33E99" w:rsidRDefault="008A4E40" w:rsidP="00F33E99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467008" behindDoc="1" locked="0" layoutInCell="1" allowOverlap="1" wp14:anchorId="5C9E0CC6" wp14:editId="425970D4">
                <wp:simplePos x="0" y="0"/>
                <wp:positionH relativeFrom="page">
                  <wp:posOffset>62217</wp:posOffset>
                </wp:positionH>
                <wp:positionV relativeFrom="page">
                  <wp:posOffset>61594</wp:posOffset>
                </wp:positionV>
                <wp:extent cx="7649209" cy="993584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49209" cy="9935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49209" h="9935845">
                              <a:moveTo>
                                <a:pt x="7648588" y="0"/>
                              </a:moveTo>
                              <a:lnTo>
                                <a:pt x="7572388" y="0"/>
                              </a:lnTo>
                              <a:lnTo>
                                <a:pt x="7572388" y="635"/>
                              </a:lnTo>
                              <a:lnTo>
                                <a:pt x="0" y="635"/>
                              </a:lnTo>
                              <a:lnTo>
                                <a:pt x="0" y="76835"/>
                              </a:lnTo>
                              <a:lnTo>
                                <a:pt x="0" y="9859645"/>
                              </a:lnTo>
                              <a:lnTo>
                                <a:pt x="0" y="9934575"/>
                              </a:lnTo>
                              <a:lnTo>
                                <a:pt x="0" y="9935845"/>
                              </a:lnTo>
                              <a:lnTo>
                                <a:pt x="7648588" y="9935845"/>
                              </a:lnTo>
                              <a:lnTo>
                                <a:pt x="7648588" y="9934575"/>
                              </a:lnTo>
                              <a:lnTo>
                                <a:pt x="7648588" y="9859645"/>
                              </a:lnTo>
                              <a:lnTo>
                                <a:pt x="76200" y="9859645"/>
                              </a:lnTo>
                              <a:lnTo>
                                <a:pt x="76200" y="76835"/>
                              </a:lnTo>
                              <a:lnTo>
                                <a:pt x="7572388" y="76835"/>
                              </a:lnTo>
                              <a:lnTo>
                                <a:pt x="7572388" y="9859010"/>
                              </a:lnTo>
                              <a:lnTo>
                                <a:pt x="7648588" y="9859010"/>
                              </a:lnTo>
                              <a:lnTo>
                                <a:pt x="7648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A9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21FD8" id="Graphic 10" o:spid="_x0000_s1026" style="position:absolute;margin-left:4.9pt;margin-top:4.85pt;width:602.3pt;height:782.35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49209,993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5yegIAAOUGAAAOAAAAZHJzL2Uyb0RvYy54bWysVV1v2jAUfZ+0/2D5fYSvBBIRqqqo06Sq&#10;q1SmPRvHIdGc2LMNgX+/ayeGlE0qVHuJr/HJ9bnn5h4Wd4eKoz1TuhR1ikeDIUaspiIr622Kf6wf&#10;v8wx0obUGeGiZik+Mo3vlp8/LRqZsLEoBM+YQpCk1kkjU1wYI5Mg0LRgFdEDIVkNh7lQFTGwVdsg&#10;U6SB7BUPxsNhFDRCZVIJyrSGX1ftIV66/HnOqPme55oZxFMM3Ix7Kvfc2GewXJBkq4gsStrRIB9g&#10;UZGyhktPqVbEELRT5V+pqpIqoUVuBlRUgcjzkjJXA1QzGl5U81oQyVwtII6WJ5n0/0tLn/ev8kVZ&#10;6lo+CfpLgyJBI3VyOrEb3WEOuaosFoijg1PxeFKRHQyi8OMsmsbjYYwRhbM4noTzaWh1DkjiX6c7&#10;bb4y4VKR/ZM2bRsyH5HCR/RQ+1BBM20buWujwQjaqDCCNm7aNkpi7HuWnw1R0+NSnKnY80rs2Vo4&#10;pLGFAOd5OIdv1ZcDZM8YXr/BhrPx5ALrEX6VbdYeMpp4ETzGry0WPk64+zrULJpflS2eh3F0Et/f&#10;59f+vdCmaTi7huHbhvpcfu3q7qn5Afy7TPrduqbGWQRW4fS9Df2+zrNeh29DWyYw8d1geP38+g8d&#10;b8RfZqZcaNZOoR0ON46ngYGvvT+SWvAyeyw5twOi1XbzwBXaE5i98eQ+Xo060j2Yc4zWJKxdbER2&#10;fFGoAV9Nsf69I4phxL/VYFzWhH2gfLDxgTL8QTirdrOptFkffhIlkYQwxQY85ll4WySJ9w7gbwEt&#10;1r5Zi/udEXlpjcVxaxl1G/BSV3/n+9as+3uHOv87Lf8AAAD//wMAUEsDBBQABgAIAAAAIQAhLvjU&#10;3gAAAAkBAAAPAAAAZHJzL2Rvd25yZXYueG1sTI9BT8MwDIXvSPyHyEhcEEtXjRZK06maQOLKQNOO&#10;WWPaQuNETbZ1/Hq80zj5Wc96/l65nOwgDjiG3pGC+SwBgdQ401Or4PPj9f4RRIiajB4coYITBlhW&#10;11elLow70jse1rEVHEKh0Aq6GH0hZWg6tDrMnEdi78uNVkdex1aaUR853A4yTZJMWt0Tf+i0x1WH&#10;zc96bxXUeVNnL9tVusnoe3P6vfNv28wrdXsz1c8gIk7xcgxnfEaHipl2bk8miEHBE4NHHjmIs5vO&#10;FwsQO1YPOStZlfJ/g+oPAAD//wMAUEsBAi0AFAAGAAgAAAAhALaDOJL+AAAA4QEAABMAAAAAAAAA&#10;AAAAAAAAAAAAAFtDb250ZW50X1R5cGVzXS54bWxQSwECLQAUAAYACAAAACEAOP0h/9YAAACUAQAA&#10;CwAAAAAAAAAAAAAAAAAvAQAAX3JlbHMvLnJlbHNQSwECLQAUAAYACAAAACEA+kHecnoCAADlBgAA&#10;DgAAAAAAAAAAAAAAAAAuAgAAZHJzL2Uyb0RvYy54bWxQSwECLQAUAAYACAAAACEAIS741N4AAAAJ&#10;AQAADwAAAAAAAAAAAAAAAADUBAAAZHJzL2Rvd25yZXYueG1sUEsFBgAAAAAEAAQA8wAAAN8FAAAA&#10;AA==&#10;" path="m7648588,r-76200,l7572388,635,,635,,76835,,9859645r,74930l,9935845r7648588,l7648588,9934575r,-74930l76200,9859645r,-9782810l7572388,76835r,9782175l7648588,9859010,7648588,xe" fillcolor="#23a9d1" stroked="f">
                <v:path arrowok="t"/>
                <w10:wrap anchorx="page" anchory="page"/>
              </v:shape>
            </w:pict>
          </mc:Fallback>
        </mc:AlternateContent>
      </w:r>
      <w:bookmarkStart w:id="3" w:name="B._Food_Bank_Loyalty_Program"/>
      <w:bookmarkStart w:id="4" w:name="D._Gift_Card_Program"/>
      <w:bookmarkEnd w:id="3"/>
      <w:bookmarkEnd w:id="4"/>
    </w:p>
    <w:p w14:paraId="750465F9" w14:textId="301DE089" w:rsidR="00CB13AB" w:rsidRDefault="00F425DF">
      <w:pPr>
        <w:pStyle w:val="Heading1"/>
        <w:numPr>
          <w:ilvl w:val="0"/>
          <w:numId w:val="1"/>
        </w:numPr>
        <w:tabs>
          <w:tab w:val="left" w:pos="713"/>
        </w:tabs>
        <w:spacing w:before="19"/>
        <w:ind w:left="713" w:hanging="353"/>
      </w:pPr>
      <w:r w:rsidRPr="0061245C">
        <w:rPr>
          <w:noProof/>
        </w:rPr>
        <w:drawing>
          <wp:anchor distT="0" distB="0" distL="114300" distR="114300" simplePos="0" relativeHeight="487468032" behindDoc="1" locked="0" layoutInCell="1" allowOverlap="1" wp14:anchorId="61FE9281" wp14:editId="04FFD1A8">
            <wp:simplePos x="0" y="0"/>
            <wp:positionH relativeFrom="margin">
              <wp:align>center</wp:align>
            </wp:positionH>
            <wp:positionV relativeFrom="paragraph">
              <wp:posOffset>253365</wp:posOffset>
            </wp:positionV>
            <wp:extent cx="5295900" cy="1883410"/>
            <wp:effectExtent l="0" t="0" r="0" b="2540"/>
            <wp:wrapTight wrapText="bothSides">
              <wp:wrapPolygon edited="0">
                <wp:start x="0" y="0"/>
                <wp:lineTo x="0" y="21411"/>
                <wp:lineTo x="21522" y="21411"/>
                <wp:lineTo x="21522" y="0"/>
                <wp:lineTo x="0" y="0"/>
              </wp:wrapPolygon>
            </wp:wrapTight>
            <wp:docPr id="1622530436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530436" name="Picture 1" descr="A black background with white tex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A56" w:rsidRPr="002F472B">
        <w:rPr>
          <w:spacing w:val="-2"/>
        </w:rPr>
        <w:t>Bulk G</w:t>
      </w:r>
      <w:r w:rsidR="008A4E40" w:rsidRPr="002F472B">
        <w:rPr>
          <w:spacing w:val="-2"/>
        </w:rPr>
        <w:t>ift</w:t>
      </w:r>
      <w:r w:rsidR="008A4E40" w:rsidRPr="002F472B">
        <w:rPr>
          <w:spacing w:val="-11"/>
        </w:rPr>
        <w:t xml:space="preserve"> </w:t>
      </w:r>
      <w:r w:rsidR="008A4E40" w:rsidRPr="002F472B">
        <w:rPr>
          <w:spacing w:val="-2"/>
        </w:rPr>
        <w:t>Card</w:t>
      </w:r>
      <w:r w:rsidR="008A4E40" w:rsidRPr="002F472B">
        <w:rPr>
          <w:spacing w:val="-9"/>
        </w:rPr>
        <w:t xml:space="preserve"> </w:t>
      </w:r>
      <w:r w:rsidR="008A4E40" w:rsidRPr="002F472B">
        <w:rPr>
          <w:spacing w:val="-2"/>
        </w:rPr>
        <w:t>Program</w:t>
      </w:r>
      <w:r w:rsidR="002F472B">
        <w:t xml:space="preserve"> – </w:t>
      </w:r>
      <w:hyperlink r:id="rId12" w:history="1">
        <w:r w:rsidR="002F472B" w:rsidRPr="002F472B">
          <w:rPr>
            <w:rStyle w:val="Hyperlink"/>
          </w:rPr>
          <w:t>Click here to visit the website</w:t>
        </w:r>
      </w:hyperlink>
    </w:p>
    <w:p w14:paraId="6AED6932" w14:textId="6572D953" w:rsidR="00CB13AB" w:rsidRDefault="00F425DF" w:rsidP="00DA2DE4">
      <w:pPr>
        <w:pStyle w:val="BodyText"/>
        <w:spacing w:before="179" w:line="252" w:lineRule="auto"/>
        <w:ind w:left="1421" w:right="4299" w:firstLine="19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3BFE142" wp14:editId="7E6B1E6A">
                <wp:simplePos x="0" y="0"/>
                <wp:positionH relativeFrom="page">
                  <wp:posOffset>937260</wp:posOffset>
                </wp:positionH>
                <wp:positionV relativeFrom="paragraph">
                  <wp:posOffset>2179320</wp:posOffset>
                </wp:positionV>
                <wp:extent cx="127635" cy="69342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635" cy="693420"/>
                          <a:chOff x="0" y="0"/>
                          <a:chExt cx="127635" cy="69342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6" y="0"/>
                            <a:ext cx="121807" cy="978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1" y="95191"/>
                            <a:ext cx="126491" cy="2423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261"/>
                            <a:ext cx="126492" cy="2423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1045"/>
                            <a:ext cx="126492" cy="242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C6CA74" id="Group 16" o:spid="_x0000_s1026" style="position:absolute;margin-left:73.8pt;margin-top:171.6pt;width:10.05pt;height:54.6pt;z-index:15731200;mso-wrap-distance-left:0;mso-wrap-distance-right:0;mso-position-horizontal-relative:page" coordsize="1276,6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H3nUnQIAAHsLAAAOAAAAZHJzL2Uyb0RvYy54bWzslltv2yAYhu8n7T8g&#10;7hvHjnNCTXqTNapUbVW3/QCCsY1qDgJy6L/fB3aTNKm2qdKmTe2FLTDm4/1eHg6XVzvZoA23Tmg1&#10;w2mvjxFXTBdCVTP8/dv1xQQj56kqaKMVn+FH7vDV/OOHy60hPNO1bgpuEQRRjmzNDNfeG5IkjtVc&#10;UtfThitoLLWV1EPVVklh6RaiyybJ+v1RstW2MFYz7hx8XbSNeB7jlyVn/ktZOu5RM8Ogzce3je9V&#10;eCfzS0oqS00tWCeDvkKFpELBoPtQC+opWltxFkoKZrXTpe8xLRNdloLxmANkk/ZPsllavTYxl4ps&#10;K7O3Caw98enVYdnnzdKar+bOtuqheKvZgwNfkq2pyHF7qFeHn3ellaETJIF20dHHvaN85xGDj2k2&#10;Hg2GGDFoGk0HedY5zmqYlrNerP70034JJe2gUdpeihGMwNPZA6Uze36NEfTya8txF0T+VgxJ7cPa&#10;XMBMGurFSjTCP0YqYc6CKLW5Eyw4Gyrg5J1FogBTxhgpKmE13EhacQR1sPvpn9AjuH8WYNUIcy2a&#10;Jngeyp1UgPkEhheybUFbaLaWXPl25VjegGqtXC2Mw8gSLlcc5NmbIoUZg1XrQaKxQvl2mThvuWd1&#10;GL8EHfewuIJQSvYNUfRBZ0jBdWid0DLM8xFGLwGTTvrgTwBmOp4MJ2Ho/bxTYqzzS64lCgXQChrA&#10;bEro5tZ1ap5+6TxsBURloKf1GQr/Dy2wgz6jJVoSrA1E/Qu0ZH+clvEIiAxEDNNp2sJ42GFGOXyL&#10;wGR5NkiH78RMT4iZBkveFjFw1gMv2TjPAB3InpJnwARkQ/s7MOFAglP52RbTntJvEZh8mPbzuIP8&#10;VWDifQZuePGo626j4Qp5XIfy8Z15/gMAAP//AwBQSwMECgAAAAAAAAAhAPqK1catAQAArQEAABQA&#10;AABkcnMvbWVkaWEvaW1hZ2UxLnBuZ4lQTkcNChoKAAAADUlIRFIAAAAaAAAAFQgGAAAAWBz+GwAA&#10;AAZiS0dEAP8A/wD/oL2nkwAAAAlwSFlzAAAOxAAADsQBlSsOGwAAAU1JREFUSIm9VLtKBEEQrFqU&#10;4zQwUQzEzMDoQC40EUHwIwQDwchf8DcuEIwv3n8wMBAEjRTMTMRYPUzKpEfGvXmucAXDznbXdE3t&#10;zjQkQRIAtABuAagzWgAjx4sN455E80ZaCQgceUXGFtvICAmAokJGPI+RPM4bgEFOCMBpN9/AIOlK&#10;EpGApE0AsxQnhiZPmcMXyc9FCAHAcFFC1WhIflSuqXYDAI2kVZLqs7hKyJ6zErH/bKgBAElDV4jk&#10;ekBgrSPyWiu05CaSaMXeyeR1gqTtWqE/p84u7FOC/5K71EVCJrZrxS4A3LshiZJ2unySe0X/LteV&#10;E31vH/ONON/rSkHy0BzceOHLBF8kl2scHAR23nr545Cj31jPTzSNcKeWn9j7s1tDC4QsjwHcBVID&#10;Sd+Zz3vt5pLO3CTl5tFzsdX34EhC1JG3u5GkhySpAD88yN8QblW48QAAAABJRU5ErkJgglBLAwQK&#10;AAAAAAAAACEASnbhc9gBAADYAQAAFAAAAGRycy9tZWRpYS9pbWFnZTIucG5niVBORw0KGgoAAAAN&#10;SUhEUgAAABsAAAA0CAYAAAB7LkO2AAAABmJLR0QA/wD/AP+gvaeTAAAACXBIWXMAAA7EAAAOxAGV&#10;Kw4bAAABeElEQVRYhe2XvUoEMRSFz1mUZbWwUSzEzsJqQba0EUHwIQQLwcpX8DUsBOut5x0sLARB&#10;KwU7G7FWF5tjkwwxO5MfV6fQXLgwk3tyv7l3k5ClJHRlvc5IBVZgBVZgBVZgfxFGsiJ5RVKeVySH&#10;sWRGe9AqkARzNVgAIM/3nPjIjK3YMd/duY1xT3zcJnQ0zwD6MRiAQz/+pY2SziUx1CpJqwAmsZY2&#10;2XcXyDvJt65gADDoEpZtPQAg+Zo5L7uqGiZpkeSvX43dNk5SgLN8VA2TNLDJSC43QJY80FMubM59&#10;kUST8IUMbjdIWs+FTa1Gs6nvA3MeYxs/GWaAmybhCYAb65IoacPXk9xK+i1D52DMAWxj+vBOOxtT&#10;jeSuqeTSGT4N6EVyPreSnYYKKie+31RZPTZDu8Yt2rGJn5n3BzuHof/UJEcArhtCfUkf7Y0GSF7Y&#10;Z0lH9iFW1Z1TzdosCypYmfOVQ0m3UWEsTwrsp+yf3BsLrMAKrMCy7BMsc8eE5Py7kwAAAABJRU5E&#10;rkJgglBLAwQUAAYACAAAACEAicsKx+EAAAALAQAADwAAAGRycy9kb3ducmV2LnhtbEyPy2rDMBBF&#10;94X+g5hCd438ih1cyyGEtqtQaFIo2SnWxDaxRsZSbOfvq6za5WUO954p1rPu2IiDbQ0JCBcBMKTK&#10;qJZqAd+H95cVMOskKdkZQgE3tLAuHx8KmSsz0ReOe1czX0I2lwIa5/qcc1s1qKVdmB7J385m0NL5&#10;ONRcDXLy5brjURCkXMuW/EIje9w2WF32Vy3gY5LTJg7fxt3lvL0dD8vPn12IQjw/zZtXYA5n9wfD&#10;Xd+rQ+mdTuZKyrLO5yRLPSogTuII2J1IswzYSUCyjBLgZcH//1D+Ag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H4fedSdAgAAewsAAA4AAAAAAAAA&#10;AAAAAAAAOgIAAGRycy9lMm9Eb2MueG1sUEsBAi0ACgAAAAAAAAAhAPqK1catAQAArQEAABQAAAAA&#10;AAAAAAAAAAAAAwUAAGRycy9tZWRpYS9pbWFnZTEucG5nUEsBAi0ACgAAAAAAAAAhAEp24XPYAQAA&#10;2AEAABQAAAAAAAAAAAAAAAAA4gYAAGRycy9tZWRpYS9pbWFnZTIucG5nUEsBAi0AFAAGAAgAAAAh&#10;AInLCsfhAAAACwEAAA8AAAAAAAAAAAAAAAAA7AgAAGRycy9kb3ducmV2LnhtbFBLAQItABQABgAI&#10;AAAAIQAubPAAxQAAAKUBAAAZAAAAAAAAAAAAAAAAAPoJAABkcnMvX3JlbHMvZTJvRG9jLnhtbC5y&#10;ZWxzUEsFBgAAAAAHAAcAvgEAAPY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7" type="#_x0000_t75" style="position:absolute;left:54;width:121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2zqwQAAANsAAAAPAAAAZHJzL2Rvd25yZXYueG1sRE9Ni8Iw&#10;EL0v+B/CCN40VWRXq1FUELvsySqCt6EZ22ozKU1W6783C8Le5vE+Z75sTSXu1LjSsoLhIAJBnFld&#10;cq7geNj2JyCcR9ZYWSYFT3KwXHQ+5hhr++A93VOfixDCLkYFhfd1LKXLCjLoBrYmDtzFNgZ9gE0u&#10;dYOPEG4qOYqiT2mw5NBQYE2bgrJb+msU6N1P8n2dHk/pOD+cZZasfbtbK9XrtqsZCE+t/xe/3YkO&#10;87/g75dwgFy8AAAA//8DAFBLAQItABQABgAIAAAAIQDb4fbL7gAAAIUBAAATAAAAAAAAAAAAAAAA&#10;AAAAAABbQ29udGVudF9UeXBlc10ueG1sUEsBAi0AFAAGAAgAAAAhAFr0LFu/AAAAFQEAAAsAAAAA&#10;AAAAAAAAAAAAHwEAAF9yZWxzLy5yZWxzUEsBAi0AFAAGAAgAAAAhAIwvbOrBAAAA2wAAAA8AAAAA&#10;AAAAAAAAAAAABwIAAGRycy9kb3ducmV2LnhtbFBLBQYAAAAAAwADALcAAAD1AgAAAAA=&#10;">
                  <v:imagedata r:id="rId15" o:title=""/>
                </v:shape>
                <v:shape id="Image 18" o:spid="_x0000_s1028" type="#_x0000_t75" style="position:absolute;left:7;top:951;width:1265;height:2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ksxQAAANsAAAAPAAAAZHJzL2Rvd25yZXYueG1sRI9Pb8Iw&#10;DMXvSHyHyJN2g5RJG1NHQGPSpF02/h92M41pqzZOlWRQvj0+IO1m6z2/9/Ns0btWnSnE2rOByTgD&#10;RVx4W3NpYL/7HL2CignZYuuZDFwpwmI+HMwwt/7CGzpvU6kkhGOOBqqUulzrWFTkMI59RyzayQeH&#10;SdZQahvwIuGu1U9Z9qId1iwNFXb0UVHRbP+cgWY5fZ78fu9XP3V3PPhNaFbXdWbM40P//gYqUZ/+&#10;zffrLyv4Aiu/yAB6fgMAAP//AwBQSwECLQAUAAYACAAAACEA2+H2y+4AAACFAQAAEwAAAAAAAAAA&#10;AAAAAAAAAAAAW0NvbnRlbnRfVHlwZXNdLnhtbFBLAQItABQABgAIAAAAIQBa9CxbvwAAABUBAAAL&#10;AAAAAAAAAAAAAAAAAB8BAABfcmVscy8ucmVsc1BLAQItABQABgAIAAAAIQDtZCksxQAAANsAAAAP&#10;AAAAAAAAAAAAAAAAAAcCAABkcnMvZG93bnJldi54bWxQSwUGAAAAAAMAAwC3AAAA+QIAAAAA&#10;">
                  <v:imagedata r:id="rId16" o:title=""/>
                </v:shape>
                <v:shape id="Image 19" o:spid="_x0000_s1029" type="#_x0000_t75" style="position:absolute;top:2742;width:1264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y3wwAAANsAAAAPAAAAZHJzL2Rvd25yZXYueG1sRE9La8JA&#10;EL4L/Q/LFHrTjYVqG11DWyh48Vl78DbNTpOQ7GzY3cb4711B8DYf33PmWW8a0ZHzlWUF41ECgji3&#10;uuJCweH7a/gKwgdkjY1lUnAmD9niYTDHVNsT76jbh0LEEPYpKihDaFMpfV6SQT+yLXHk/qwzGCJ0&#10;hdQOTzHcNPI5SSbSYMWxocSWPkvK6/2/UVB/TF/Gx9Vhs67a3x+7c/XmvE2Uenrs32cgAvXhLr65&#10;lzrOf4PrL/EAubgAAAD//wMAUEsBAi0AFAAGAAgAAAAhANvh9svuAAAAhQEAABMAAAAAAAAAAAAA&#10;AAAAAAAAAFtDb250ZW50X1R5cGVzXS54bWxQSwECLQAUAAYACAAAACEAWvQsW78AAAAVAQAACwAA&#10;AAAAAAAAAAAAAAAfAQAAX3JlbHMvLnJlbHNQSwECLQAUAAYACAAAACEAgiiMt8MAAADbAAAADwAA&#10;AAAAAAAAAAAAAAAHAgAAZHJzL2Rvd25yZXYueG1sUEsFBgAAAAADAAMAtwAAAPcCAAAAAA==&#10;">
                  <v:imagedata r:id="rId16" o:title=""/>
                </v:shape>
                <v:shape id="Image 20" o:spid="_x0000_s1030" type="#_x0000_t75" style="position:absolute;top:4510;width:1264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u+XwQAAANsAAAAPAAAAZHJzL2Rvd25yZXYueG1sRE/LisIw&#10;FN0L8w/hDsxOU4XRoRrFGRDc+BxduLs217a0uSlJ1Pr3ZiG4PJz3ZNaaWtzI+dKygn4vAUGcWV1y&#10;ruDwv+j+gPABWWNtmRQ8yMNs+tGZYKrtnXd024dcxBD2KSooQmhSKX1WkEHfsw1x5C7WGQwRulxq&#10;h/cYbmo5SJKhNFhybCiwob+Csmp/NQqq39F3/7Q6bNZlcz7anas2j22i1NdnOx+DCNSGt/jlXmoF&#10;g7g+fok/QE6fAAAA//8DAFBLAQItABQABgAIAAAAIQDb4fbL7gAAAIUBAAATAAAAAAAAAAAAAAAA&#10;AAAAAABbQ29udGVudF9UeXBlc10ueG1sUEsBAi0AFAAGAAgAAAAhAFr0LFu/AAAAFQEAAAsAAAAA&#10;AAAAAAAAAAAAHwEAAF9yZWxzLy5yZWxzUEsBAi0AFAAGAAgAAAAhAN1+75fBAAAA2wAAAA8AAAAA&#10;AAAAAAAAAAAABwIAAGRycy9kb3ducmV2LnhtbFBLBQYAAAAAAwADALcAAAD1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8A4E40">
        <w:t>2% discount</w:t>
      </w:r>
      <w:r w:rsidR="008A4E40">
        <w:rPr>
          <w:spacing w:val="-2"/>
        </w:rPr>
        <w:t xml:space="preserve"> </w:t>
      </w:r>
      <w:r w:rsidR="008A4E40">
        <w:t>on gift</w:t>
      </w:r>
      <w:r w:rsidR="008A4E40">
        <w:rPr>
          <w:spacing w:val="-1"/>
        </w:rPr>
        <w:t xml:space="preserve"> </w:t>
      </w:r>
      <w:r w:rsidR="008A4E40">
        <w:t>card</w:t>
      </w:r>
      <w:r w:rsidR="008A4E40">
        <w:rPr>
          <w:spacing w:val="-2"/>
        </w:rPr>
        <w:t xml:space="preserve"> </w:t>
      </w:r>
      <w:r w:rsidR="008A4E40">
        <w:t>purchases between</w:t>
      </w:r>
      <w:r w:rsidR="008A4E40">
        <w:rPr>
          <w:spacing w:val="-4"/>
        </w:rPr>
        <w:t xml:space="preserve"> </w:t>
      </w:r>
      <w:r w:rsidR="008A4E40">
        <w:t>$2,000</w:t>
      </w:r>
      <w:r w:rsidR="008A4E40">
        <w:rPr>
          <w:spacing w:val="-1"/>
        </w:rPr>
        <w:t xml:space="preserve"> </w:t>
      </w:r>
      <w:r w:rsidR="008A4E40">
        <w:t>-</w:t>
      </w:r>
      <w:r w:rsidR="008A4E40">
        <w:rPr>
          <w:spacing w:val="-1"/>
        </w:rPr>
        <w:t xml:space="preserve"> </w:t>
      </w:r>
      <w:r w:rsidR="008A4E40">
        <w:t>$4,999 3% discount</w:t>
      </w:r>
      <w:r w:rsidR="008A4E40">
        <w:rPr>
          <w:spacing w:val="-1"/>
        </w:rPr>
        <w:t xml:space="preserve"> </w:t>
      </w:r>
      <w:r w:rsidR="008A4E40">
        <w:t xml:space="preserve">on gift card purchases between $5,000 - $9,999 </w:t>
      </w:r>
      <w:r w:rsidR="008A4E40">
        <w:rPr>
          <w:spacing w:val="-2"/>
        </w:rPr>
        <w:t>4%</w:t>
      </w:r>
      <w:r w:rsidR="008A4E40">
        <w:rPr>
          <w:spacing w:val="-11"/>
        </w:rPr>
        <w:t xml:space="preserve"> </w:t>
      </w:r>
      <w:r w:rsidR="008A4E40">
        <w:rPr>
          <w:spacing w:val="-2"/>
        </w:rPr>
        <w:t>discount</w:t>
      </w:r>
      <w:r w:rsidR="008A4E40">
        <w:rPr>
          <w:spacing w:val="-10"/>
        </w:rPr>
        <w:t xml:space="preserve"> </w:t>
      </w:r>
      <w:r w:rsidR="008A4E40">
        <w:rPr>
          <w:spacing w:val="-2"/>
        </w:rPr>
        <w:t>on</w:t>
      </w:r>
      <w:r w:rsidR="008A4E40">
        <w:rPr>
          <w:spacing w:val="-11"/>
        </w:rPr>
        <w:t xml:space="preserve"> </w:t>
      </w:r>
      <w:r w:rsidR="008A4E40">
        <w:rPr>
          <w:spacing w:val="-2"/>
        </w:rPr>
        <w:t>gift</w:t>
      </w:r>
      <w:r w:rsidR="008A4E40">
        <w:rPr>
          <w:spacing w:val="-10"/>
        </w:rPr>
        <w:t xml:space="preserve"> </w:t>
      </w:r>
      <w:r w:rsidR="008A4E40">
        <w:rPr>
          <w:spacing w:val="-2"/>
        </w:rPr>
        <w:t>card</w:t>
      </w:r>
      <w:r w:rsidR="008A4E40">
        <w:rPr>
          <w:spacing w:val="-11"/>
        </w:rPr>
        <w:t xml:space="preserve"> </w:t>
      </w:r>
      <w:r w:rsidR="008A4E40">
        <w:rPr>
          <w:spacing w:val="-2"/>
        </w:rPr>
        <w:t>purchases</w:t>
      </w:r>
      <w:r w:rsidR="008A4E40">
        <w:rPr>
          <w:spacing w:val="-10"/>
        </w:rPr>
        <w:t xml:space="preserve"> </w:t>
      </w:r>
      <w:r w:rsidR="008A4E40">
        <w:rPr>
          <w:spacing w:val="-2"/>
        </w:rPr>
        <w:t>between</w:t>
      </w:r>
      <w:r w:rsidR="008A4E40">
        <w:rPr>
          <w:spacing w:val="-11"/>
        </w:rPr>
        <w:t xml:space="preserve"> </w:t>
      </w:r>
      <w:r w:rsidR="008A4E40">
        <w:rPr>
          <w:spacing w:val="-2"/>
        </w:rPr>
        <w:t>$10,000</w:t>
      </w:r>
      <w:r w:rsidR="008A4E40">
        <w:rPr>
          <w:spacing w:val="-10"/>
        </w:rPr>
        <w:t xml:space="preserve"> </w:t>
      </w:r>
      <w:r w:rsidR="008A4E40">
        <w:rPr>
          <w:spacing w:val="-2"/>
        </w:rPr>
        <w:t>-</w:t>
      </w:r>
      <w:r w:rsidR="008A4E40">
        <w:rPr>
          <w:spacing w:val="-10"/>
        </w:rPr>
        <w:t xml:space="preserve"> </w:t>
      </w:r>
      <w:r w:rsidR="008A4E40">
        <w:rPr>
          <w:spacing w:val="-2"/>
        </w:rPr>
        <w:t xml:space="preserve">$19,999 </w:t>
      </w:r>
      <w:r w:rsidR="008A4E40">
        <w:t>5% discount on gift card purchases over $20,000**</w:t>
      </w:r>
    </w:p>
    <w:p w14:paraId="3DFB8F99" w14:textId="77777777" w:rsidR="00C06D30" w:rsidRDefault="00C06D30">
      <w:pPr>
        <w:ind w:left="360"/>
        <w:rPr>
          <w:spacing w:val="-2"/>
          <w:sz w:val="18"/>
        </w:rPr>
      </w:pPr>
    </w:p>
    <w:p w14:paraId="30E99475" w14:textId="036E6A95" w:rsidR="00CB13AB" w:rsidRDefault="008A4E40">
      <w:pPr>
        <w:ind w:left="360"/>
        <w:rPr>
          <w:i/>
          <w:sz w:val="18"/>
        </w:rPr>
      </w:pPr>
      <w:r>
        <w:rPr>
          <w:spacing w:val="-2"/>
          <w:sz w:val="18"/>
        </w:rPr>
        <w:t>**</w:t>
      </w:r>
      <w:r>
        <w:rPr>
          <w:i/>
          <w:spacing w:val="-2"/>
          <w:sz w:val="18"/>
        </w:rPr>
        <w:t>Limit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of $500,000</w:t>
      </w:r>
      <w:r>
        <w:rPr>
          <w:i/>
          <w:spacing w:val="-16"/>
          <w:sz w:val="18"/>
        </w:rPr>
        <w:t xml:space="preserve"> </w:t>
      </w:r>
      <w:r>
        <w:rPr>
          <w:i/>
          <w:spacing w:val="-2"/>
          <w:sz w:val="18"/>
        </w:rPr>
        <w:t>per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authorized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charitable</w:t>
      </w:r>
      <w:r w:rsidR="00F33E99">
        <w:rPr>
          <w:i/>
          <w:spacing w:val="-2"/>
          <w:sz w:val="18"/>
        </w:rPr>
        <w:t xml:space="preserve"> </w:t>
      </w:r>
      <w:r>
        <w:rPr>
          <w:i/>
          <w:spacing w:val="-2"/>
          <w:sz w:val="18"/>
        </w:rPr>
        <w:t>organization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per</w:t>
      </w:r>
      <w:r>
        <w:rPr>
          <w:i/>
          <w:spacing w:val="-10"/>
          <w:sz w:val="18"/>
        </w:rPr>
        <w:t xml:space="preserve"> </w:t>
      </w:r>
      <w:r>
        <w:rPr>
          <w:i/>
          <w:spacing w:val="-4"/>
          <w:sz w:val="18"/>
        </w:rPr>
        <w:t>year.</w:t>
      </w:r>
    </w:p>
    <w:p w14:paraId="3B47E770" w14:textId="77777777" w:rsidR="00CB13AB" w:rsidRDefault="00CB13AB">
      <w:pPr>
        <w:pStyle w:val="BodyText"/>
        <w:spacing w:before="27"/>
        <w:rPr>
          <w:i/>
          <w:sz w:val="18"/>
        </w:rPr>
      </w:pPr>
    </w:p>
    <w:p w14:paraId="50868416" w14:textId="2C2B03DB" w:rsidR="00CB13AB" w:rsidRDefault="008A4E40">
      <w:pPr>
        <w:pStyle w:val="BodyText"/>
        <w:ind w:left="360"/>
      </w:pPr>
      <w:r>
        <w:rPr>
          <w:b/>
          <w:spacing w:val="-4"/>
        </w:rPr>
        <w:t>Locations:</w:t>
      </w:r>
      <w:r>
        <w:rPr>
          <w:b/>
          <w:spacing w:val="-5"/>
        </w:rPr>
        <w:t xml:space="preserve"> </w:t>
      </w:r>
      <w:r>
        <w:rPr>
          <w:spacing w:val="-4"/>
        </w:rPr>
        <w:t>Wholesale</w:t>
      </w:r>
      <w:r>
        <w:rPr>
          <w:spacing w:val="-6"/>
        </w:rPr>
        <w:t xml:space="preserve"> </w:t>
      </w:r>
      <w:r>
        <w:rPr>
          <w:spacing w:val="-4"/>
        </w:rPr>
        <w:t>Club</w:t>
      </w:r>
      <w:r>
        <w:rPr>
          <w:spacing w:val="-3"/>
        </w:rPr>
        <w:t xml:space="preserve"> </w:t>
      </w:r>
      <w:r>
        <w:rPr>
          <w:spacing w:val="-4"/>
        </w:rPr>
        <w:t>has</w:t>
      </w:r>
      <w:r>
        <w:rPr>
          <w:spacing w:val="-2"/>
        </w:rPr>
        <w:t xml:space="preserve"> </w:t>
      </w:r>
      <w:r>
        <w:rPr>
          <w:spacing w:val="-4"/>
        </w:rPr>
        <w:t>5</w:t>
      </w:r>
      <w:r w:rsidR="00FF2560">
        <w:rPr>
          <w:spacing w:val="-4"/>
        </w:rPr>
        <w:t>6</w:t>
      </w:r>
      <w:r>
        <w:rPr>
          <w:spacing w:val="-10"/>
        </w:rPr>
        <w:t xml:space="preserve"> </w:t>
      </w:r>
      <w:r>
        <w:rPr>
          <w:spacing w:val="-4"/>
        </w:rPr>
        <w:t>locations</w:t>
      </w:r>
      <w:r>
        <w:rPr>
          <w:spacing w:val="-7"/>
        </w:rPr>
        <w:t xml:space="preserve"> </w:t>
      </w:r>
      <w:r>
        <w:rPr>
          <w:spacing w:val="-4"/>
        </w:rPr>
        <w:t>across</w:t>
      </w:r>
      <w:r>
        <w:rPr>
          <w:spacing w:val="-2"/>
        </w:rPr>
        <w:t xml:space="preserve"> </w:t>
      </w:r>
      <w:r>
        <w:rPr>
          <w:spacing w:val="-4"/>
        </w:rPr>
        <w:t>Canada.</w:t>
      </w:r>
      <w:r>
        <w:rPr>
          <w:spacing w:val="2"/>
        </w:rPr>
        <w:t xml:space="preserve"> </w:t>
      </w:r>
      <w:hyperlink r:id="rId17">
        <w:r>
          <w:rPr>
            <w:color w:val="0000FF"/>
            <w:spacing w:val="-4"/>
            <w:u w:val="single" w:color="0000FF"/>
          </w:rPr>
          <w:t>Click</w:t>
        </w:r>
        <w:r>
          <w:rPr>
            <w:color w:val="0000FF"/>
            <w:spacing w:val="5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here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to see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their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location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list</w:t>
        </w:r>
      </w:hyperlink>
    </w:p>
    <w:p w14:paraId="104930C7" w14:textId="77777777" w:rsidR="00CB13AB" w:rsidRDefault="00CB13AB">
      <w:pPr>
        <w:pStyle w:val="BodyText"/>
        <w:spacing w:before="44"/>
      </w:pPr>
    </w:p>
    <w:p w14:paraId="62E0F6F7" w14:textId="7D624D09" w:rsidR="00CB13AB" w:rsidRPr="000A716A" w:rsidRDefault="00CC4AAC" w:rsidP="000A716A">
      <w:pPr>
        <w:pStyle w:val="BodyText"/>
        <w:ind w:left="360"/>
        <w:rPr>
          <w:spacing w:val="-4"/>
        </w:rPr>
      </w:pPr>
      <w:r>
        <w:rPr>
          <w:b/>
          <w:spacing w:val="-4"/>
        </w:rPr>
        <w:t>Questions?</w:t>
      </w:r>
      <w:r w:rsidR="00FF02D9">
        <w:rPr>
          <w:b/>
          <w:spacing w:val="-4"/>
        </w:rPr>
        <w:t xml:space="preserve"> </w:t>
      </w:r>
      <w:r w:rsidR="000A716A">
        <w:rPr>
          <w:spacing w:val="-4"/>
        </w:rPr>
        <w:t>P</w:t>
      </w:r>
      <w:r w:rsidR="000A716A" w:rsidRPr="000A716A">
        <w:rPr>
          <w:spacing w:val="-4"/>
        </w:rPr>
        <w:t>lease reach out to your</w:t>
      </w:r>
      <w:r w:rsidR="008A4E40">
        <w:rPr>
          <w:spacing w:val="-2"/>
        </w:rPr>
        <w:t xml:space="preserve"> </w:t>
      </w:r>
      <w:hyperlink r:id="rId18" w:history="1">
        <w:r w:rsidR="008A4E40" w:rsidRPr="00AA3E11">
          <w:rPr>
            <w:rStyle w:val="Hyperlink"/>
            <w:spacing w:val="-4"/>
          </w:rPr>
          <w:t>local</w:t>
        </w:r>
        <w:r w:rsidR="008A4E40" w:rsidRPr="00AA3E11">
          <w:rPr>
            <w:rStyle w:val="Hyperlink"/>
            <w:spacing w:val="-5"/>
          </w:rPr>
          <w:t xml:space="preserve"> </w:t>
        </w:r>
        <w:r w:rsidR="008A4E40" w:rsidRPr="00AA3E11">
          <w:rPr>
            <w:rStyle w:val="Hyperlink"/>
            <w:spacing w:val="-4"/>
          </w:rPr>
          <w:t>Wholesale</w:t>
        </w:r>
        <w:r w:rsidR="008A4E40" w:rsidRPr="00AA3E11">
          <w:rPr>
            <w:rStyle w:val="Hyperlink"/>
            <w:spacing w:val="-6"/>
          </w:rPr>
          <w:t xml:space="preserve"> </w:t>
        </w:r>
        <w:r w:rsidR="008A4E40" w:rsidRPr="00AA3E11">
          <w:rPr>
            <w:rStyle w:val="Hyperlink"/>
            <w:spacing w:val="-4"/>
          </w:rPr>
          <w:t>Club</w:t>
        </w:r>
        <w:r w:rsidR="008A4E40" w:rsidRPr="00AA3E11">
          <w:rPr>
            <w:rStyle w:val="Hyperlink"/>
            <w:spacing w:val="-8"/>
          </w:rPr>
          <w:t xml:space="preserve"> </w:t>
        </w:r>
        <w:r w:rsidR="008A4E40" w:rsidRPr="00AA3E11">
          <w:rPr>
            <w:rStyle w:val="Hyperlink"/>
            <w:spacing w:val="-4"/>
          </w:rPr>
          <w:t>store</w:t>
        </w:r>
      </w:hyperlink>
      <w:r w:rsidR="008A4E40">
        <w:rPr>
          <w:spacing w:val="-2"/>
        </w:rPr>
        <w:t xml:space="preserve"> </w:t>
      </w:r>
      <w:r w:rsidR="008A4E40">
        <w:rPr>
          <w:spacing w:val="-4"/>
        </w:rPr>
        <w:t>via</w:t>
      </w:r>
      <w:r w:rsidR="008A4E40">
        <w:rPr>
          <w:spacing w:val="-12"/>
        </w:rPr>
        <w:t xml:space="preserve"> </w:t>
      </w:r>
      <w:r w:rsidR="008A4E40">
        <w:rPr>
          <w:spacing w:val="-4"/>
        </w:rPr>
        <w:t>e-mail</w:t>
      </w:r>
    </w:p>
    <w:p w14:paraId="623CB45B" w14:textId="647C23E6" w:rsidR="00E95DDE" w:rsidRDefault="00E95DDE" w:rsidP="00F33E99">
      <w:pPr>
        <w:tabs>
          <w:tab w:val="left" w:pos="3315"/>
        </w:tabs>
      </w:pPr>
    </w:p>
    <w:p w14:paraId="7CFF6A75" w14:textId="77777777" w:rsidR="00E95DDE" w:rsidRDefault="00E95DDE" w:rsidP="00E95DDE">
      <w:pPr>
        <w:ind w:left="360"/>
        <w:rPr>
          <w:b/>
          <w:bCs/>
          <w:sz w:val="28"/>
          <w:szCs w:val="28"/>
          <w:u w:val="single"/>
        </w:rPr>
      </w:pPr>
      <w:r w:rsidRPr="00E95DDE">
        <w:rPr>
          <w:b/>
          <w:bCs/>
          <w:sz w:val="28"/>
          <w:szCs w:val="28"/>
          <w:u w:val="single"/>
        </w:rPr>
        <w:t xml:space="preserve">Steps to receive Food Bank Savings Program discounts: </w:t>
      </w:r>
    </w:p>
    <w:p w14:paraId="5E0B4935" w14:textId="77777777" w:rsidR="00326948" w:rsidRDefault="00326948" w:rsidP="00EF0A98">
      <w:pPr>
        <w:pStyle w:val="BodyText"/>
        <w:rPr>
          <w:i/>
          <w:iCs/>
        </w:rPr>
      </w:pPr>
    </w:p>
    <w:p w14:paraId="01DC5798" w14:textId="471AD211" w:rsidR="00326948" w:rsidRDefault="00326948" w:rsidP="00326948">
      <w:pPr>
        <w:pStyle w:val="BodyText"/>
        <w:ind w:left="360"/>
      </w:pPr>
      <w:r w:rsidRPr="00326948">
        <w:rPr>
          <w:b/>
          <w:bCs/>
          <w:color w:val="EE0000"/>
        </w:rPr>
        <w:t>Not a Wholesale Club Member?</w:t>
      </w:r>
      <w:r w:rsidRPr="00326948">
        <w:rPr>
          <w:color w:val="EE0000"/>
        </w:rPr>
        <w:t xml:space="preserve"> </w:t>
      </w:r>
      <w:r w:rsidRPr="008D17FD">
        <w:t>To receive your</w:t>
      </w:r>
      <w:r w:rsidRPr="00326948">
        <w:rPr>
          <w:b/>
          <w:bCs/>
        </w:rPr>
        <w:t xml:space="preserve"> Wholesale Club Gold Card membership </w:t>
      </w:r>
      <w:r w:rsidR="00BD7111">
        <w:t>and access gift cards</w:t>
      </w:r>
      <w:r w:rsidRPr="00326948">
        <w:t xml:space="preserve">, submit your Wholesale Club application to: </w:t>
      </w:r>
    </w:p>
    <w:p w14:paraId="43572263" w14:textId="77777777" w:rsidR="00326948" w:rsidRDefault="00326948" w:rsidP="00326948">
      <w:pPr>
        <w:pStyle w:val="BodyText"/>
        <w:ind w:left="360"/>
      </w:pPr>
    </w:p>
    <w:p w14:paraId="1FFD496D" w14:textId="137D961B" w:rsidR="00326948" w:rsidRDefault="00326948" w:rsidP="0066379C">
      <w:pPr>
        <w:pStyle w:val="BodyText"/>
        <w:ind w:left="360" w:firstLine="360"/>
      </w:pPr>
      <w:r w:rsidRPr="00326948">
        <w:rPr>
          <w:b/>
          <w:bCs/>
        </w:rPr>
        <w:t>Email:</w:t>
      </w:r>
      <w:r w:rsidRPr="00326948">
        <w:t xml:space="preserve"> </w:t>
      </w:r>
      <w:hyperlink r:id="rId19" w:history="1">
        <w:r w:rsidR="008347DD" w:rsidRPr="005B44C1">
          <w:rPr>
            <w:rStyle w:val="Hyperlink"/>
          </w:rPr>
          <w:t>himani.taneja@loblaw.ca</w:t>
        </w:r>
      </w:hyperlink>
      <w:r w:rsidR="008347DD">
        <w:t xml:space="preserve"> </w:t>
      </w:r>
      <w:r w:rsidRPr="00326948">
        <w:t xml:space="preserve">and cc: </w:t>
      </w:r>
      <w:hyperlink r:id="rId20" w:history="1">
        <w:r w:rsidRPr="005B44C1">
          <w:rPr>
            <w:rStyle w:val="Hyperlink"/>
          </w:rPr>
          <w:t>marketplace@foodbankscanada.ca</w:t>
        </w:r>
      </w:hyperlink>
      <w:r w:rsidRPr="00326948">
        <w:t xml:space="preserve"> </w:t>
      </w:r>
    </w:p>
    <w:p w14:paraId="21ACC0C8" w14:textId="3859A70A" w:rsidR="00CB13AB" w:rsidRDefault="00326948" w:rsidP="00DA2DE4">
      <w:pPr>
        <w:pStyle w:val="BodyText"/>
        <w:ind w:left="360" w:firstLine="360"/>
      </w:pPr>
      <w:r w:rsidRPr="00326948">
        <w:rPr>
          <w:b/>
          <w:bCs/>
        </w:rPr>
        <w:t>Include in email subject line:</w:t>
      </w:r>
      <w:r w:rsidRPr="00326948">
        <w:t xml:space="preserve"> “Food Bank Gold Card and Loyalty Program Registration” </w:t>
      </w:r>
    </w:p>
    <w:p w14:paraId="75EEB13F" w14:textId="6112AA9B" w:rsidR="00DA2DE4" w:rsidRDefault="00DA2DE4" w:rsidP="00DA2DE4">
      <w:pPr>
        <w:pStyle w:val="BodyText"/>
        <w:tabs>
          <w:tab w:val="left" w:pos="8415"/>
        </w:tabs>
        <w:spacing w:before="126"/>
        <w:ind w:left="1440" w:firstLine="720"/>
        <w:rPr>
          <w:b/>
          <w:bCs/>
        </w:rPr>
      </w:pPr>
      <w:r>
        <w:rPr>
          <w:b/>
          <w:bCs/>
        </w:rPr>
        <w:tab/>
      </w:r>
    </w:p>
    <w:p w14:paraId="5288B0D5" w14:textId="6E7ABE98" w:rsidR="000B4EF8" w:rsidRPr="000B4EF8" w:rsidRDefault="000B4EF8" w:rsidP="00DD2290">
      <w:pPr>
        <w:pStyle w:val="BodyText"/>
        <w:spacing w:before="126"/>
        <w:ind w:left="1440" w:firstLine="720"/>
        <w:rPr>
          <w:b/>
          <w:bCs/>
        </w:rPr>
      </w:pPr>
      <w:r w:rsidRPr="000B4EF8">
        <w:rPr>
          <w:b/>
          <w:bCs/>
        </w:rPr>
        <w:t>For other information and Marketplace inquiries, please contact:</w:t>
      </w:r>
    </w:p>
    <w:p w14:paraId="2E82951D" w14:textId="77777777" w:rsidR="00DD2290" w:rsidRDefault="000B4EF8" w:rsidP="00DD2290">
      <w:pPr>
        <w:pStyle w:val="BodyText"/>
        <w:spacing w:before="126"/>
        <w:ind w:left="2880" w:firstLine="720"/>
      </w:pPr>
      <w:r w:rsidRPr="000B4EF8">
        <w:t xml:space="preserve">Marketplace Manager at Food Banks Canada </w:t>
      </w:r>
    </w:p>
    <w:p w14:paraId="5C9BCF6B" w14:textId="50E6364D" w:rsidR="00CB13AB" w:rsidRDefault="000B4EF8" w:rsidP="006D3EE7">
      <w:pPr>
        <w:pStyle w:val="BodyText"/>
        <w:spacing w:before="126"/>
        <w:ind w:left="2880" w:firstLine="720"/>
      </w:pPr>
      <w:r w:rsidRPr="000B4EF8">
        <w:t xml:space="preserve">Email: </w:t>
      </w:r>
      <w:hyperlink r:id="rId21" w:history="1">
        <w:r w:rsidR="00DD2290" w:rsidRPr="000B4EF8">
          <w:rPr>
            <w:rStyle w:val="Hyperlink"/>
          </w:rPr>
          <w:t>marketplace@foodbankscanada.ca</w:t>
        </w:r>
      </w:hyperlink>
      <w:r w:rsidR="00DD2290">
        <w:t xml:space="preserve"> </w:t>
      </w:r>
    </w:p>
    <w:sectPr w:rsidR="00CB13AB">
      <w:headerReference w:type="default" r:id="rId22"/>
      <w:pgSz w:w="12240" w:h="15840"/>
      <w:pgMar w:top="1100" w:right="72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7BF64" w14:textId="77777777" w:rsidR="00F33E99" w:rsidRDefault="00F33E99" w:rsidP="00F33E99">
      <w:r>
        <w:separator/>
      </w:r>
    </w:p>
  </w:endnote>
  <w:endnote w:type="continuationSeparator" w:id="0">
    <w:p w14:paraId="55EE9F94" w14:textId="77777777" w:rsidR="00F33E99" w:rsidRDefault="00F33E99" w:rsidP="00F3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92F41" w14:textId="77777777" w:rsidR="00F33E99" w:rsidRDefault="00F33E99" w:rsidP="00F33E99">
      <w:r>
        <w:separator/>
      </w:r>
    </w:p>
  </w:footnote>
  <w:footnote w:type="continuationSeparator" w:id="0">
    <w:p w14:paraId="042CB0BD" w14:textId="77777777" w:rsidR="00F33E99" w:rsidRDefault="00F33E99" w:rsidP="00F33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D54EE" w14:textId="3B57C8D1" w:rsidR="00F33E99" w:rsidRDefault="00F33E99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1" locked="0" layoutInCell="1" allowOverlap="1" wp14:anchorId="4D5799D6" wp14:editId="524050F3">
          <wp:simplePos x="0" y="0"/>
          <wp:positionH relativeFrom="column">
            <wp:posOffset>752475</wp:posOffset>
          </wp:positionH>
          <wp:positionV relativeFrom="paragraph">
            <wp:posOffset>-38100</wp:posOffset>
          </wp:positionV>
          <wp:extent cx="2118995" cy="644525"/>
          <wp:effectExtent l="0" t="0" r="0" b="3175"/>
          <wp:wrapTight wrapText="bothSides">
            <wp:wrapPolygon edited="0">
              <wp:start x="0" y="0"/>
              <wp:lineTo x="0" y="21068"/>
              <wp:lineTo x="21361" y="21068"/>
              <wp:lineTo x="21361" y="0"/>
              <wp:lineTo x="0" y="0"/>
            </wp:wrapPolygon>
          </wp:wrapTight>
          <wp:docPr id="257128316" name="Image 3" descr="A blue sign with white tex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128316" name="Image 3" descr="A blue sign with white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99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3EB7AF" wp14:editId="14EBC7B4">
          <wp:simplePos x="0" y="0"/>
          <wp:positionH relativeFrom="column">
            <wp:posOffset>3419475</wp:posOffset>
          </wp:positionH>
          <wp:positionV relativeFrom="paragraph">
            <wp:posOffset>9525</wp:posOffset>
          </wp:positionV>
          <wp:extent cx="3133725" cy="502285"/>
          <wp:effectExtent l="0" t="0" r="9525" b="0"/>
          <wp:wrapTight wrapText="bothSides">
            <wp:wrapPolygon edited="0">
              <wp:start x="0" y="0"/>
              <wp:lineTo x="0" y="4915"/>
              <wp:lineTo x="525" y="13107"/>
              <wp:lineTo x="525" y="19661"/>
              <wp:lineTo x="919" y="20480"/>
              <wp:lineTo x="3677" y="20480"/>
              <wp:lineTo x="10767" y="20480"/>
              <wp:lineTo x="21534" y="16384"/>
              <wp:lineTo x="21534" y="3277"/>
              <wp:lineTo x="1707" y="0"/>
              <wp:lineTo x="0" y="0"/>
            </wp:wrapPolygon>
          </wp:wrapTight>
          <wp:docPr id="1890341515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889744" name="Picture 3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13CC"/>
    <w:multiLevelType w:val="hybridMultilevel"/>
    <w:tmpl w:val="4A2039C0"/>
    <w:lvl w:ilvl="0" w:tplc="01183EDE">
      <w:start w:val="1"/>
      <w:numFmt w:val="upperLetter"/>
      <w:lvlText w:val="%1."/>
      <w:lvlJc w:val="left"/>
      <w:pPr>
        <w:ind w:left="640" w:hanging="356"/>
      </w:pPr>
      <w:rPr>
        <w:rFonts w:ascii="Calibri" w:eastAsia="Calibri" w:hAnsi="Calibri" w:cs="Calibri" w:hint="default"/>
        <w:b/>
        <w:bCs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4C6C5292">
      <w:numFmt w:val="bullet"/>
      <w:lvlText w:val="•"/>
      <w:lvlJc w:val="left"/>
      <w:pPr>
        <w:ind w:left="1689" w:hanging="356"/>
      </w:pPr>
      <w:rPr>
        <w:rFonts w:hint="default"/>
        <w:lang w:val="en-US" w:eastAsia="en-US" w:bidi="ar-SA"/>
      </w:rPr>
    </w:lvl>
    <w:lvl w:ilvl="2" w:tplc="34BC94B0">
      <w:numFmt w:val="bullet"/>
      <w:lvlText w:val="•"/>
      <w:lvlJc w:val="left"/>
      <w:pPr>
        <w:ind w:left="2733" w:hanging="356"/>
      </w:pPr>
      <w:rPr>
        <w:rFonts w:hint="default"/>
        <w:lang w:val="en-US" w:eastAsia="en-US" w:bidi="ar-SA"/>
      </w:rPr>
    </w:lvl>
    <w:lvl w:ilvl="3" w:tplc="94AAE96A">
      <w:numFmt w:val="bullet"/>
      <w:lvlText w:val="•"/>
      <w:lvlJc w:val="left"/>
      <w:pPr>
        <w:ind w:left="3777" w:hanging="356"/>
      </w:pPr>
      <w:rPr>
        <w:rFonts w:hint="default"/>
        <w:lang w:val="en-US" w:eastAsia="en-US" w:bidi="ar-SA"/>
      </w:rPr>
    </w:lvl>
    <w:lvl w:ilvl="4" w:tplc="29F27222">
      <w:numFmt w:val="bullet"/>
      <w:lvlText w:val="•"/>
      <w:lvlJc w:val="left"/>
      <w:pPr>
        <w:ind w:left="4821" w:hanging="356"/>
      </w:pPr>
      <w:rPr>
        <w:rFonts w:hint="default"/>
        <w:lang w:val="en-US" w:eastAsia="en-US" w:bidi="ar-SA"/>
      </w:rPr>
    </w:lvl>
    <w:lvl w:ilvl="5" w:tplc="097678FA">
      <w:numFmt w:val="bullet"/>
      <w:lvlText w:val="•"/>
      <w:lvlJc w:val="left"/>
      <w:pPr>
        <w:ind w:left="5865" w:hanging="356"/>
      </w:pPr>
      <w:rPr>
        <w:rFonts w:hint="default"/>
        <w:lang w:val="en-US" w:eastAsia="en-US" w:bidi="ar-SA"/>
      </w:rPr>
    </w:lvl>
    <w:lvl w:ilvl="6" w:tplc="ADA4DD7A">
      <w:numFmt w:val="bullet"/>
      <w:lvlText w:val="•"/>
      <w:lvlJc w:val="left"/>
      <w:pPr>
        <w:ind w:left="6909" w:hanging="356"/>
      </w:pPr>
      <w:rPr>
        <w:rFonts w:hint="default"/>
        <w:lang w:val="en-US" w:eastAsia="en-US" w:bidi="ar-SA"/>
      </w:rPr>
    </w:lvl>
    <w:lvl w:ilvl="7" w:tplc="217AC7D8">
      <w:numFmt w:val="bullet"/>
      <w:lvlText w:val="•"/>
      <w:lvlJc w:val="left"/>
      <w:pPr>
        <w:ind w:left="7953" w:hanging="356"/>
      </w:pPr>
      <w:rPr>
        <w:rFonts w:hint="default"/>
        <w:lang w:val="en-US" w:eastAsia="en-US" w:bidi="ar-SA"/>
      </w:rPr>
    </w:lvl>
    <w:lvl w:ilvl="8" w:tplc="3D36B5A2">
      <w:numFmt w:val="bullet"/>
      <w:lvlText w:val="•"/>
      <w:lvlJc w:val="left"/>
      <w:pPr>
        <w:ind w:left="8997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24592604"/>
    <w:multiLevelType w:val="hybridMultilevel"/>
    <w:tmpl w:val="25601702"/>
    <w:lvl w:ilvl="0" w:tplc="FC342412">
      <w:start w:val="1"/>
      <w:numFmt w:val="upperLetter"/>
      <w:lvlText w:val="%1."/>
      <w:lvlJc w:val="left"/>
      <w:pPr>
        <w:ind w:left="1075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09A44A00">
      <w:numFmt w:val="bullet"/>
      <w:lvlText w:val="•"/>
      <w:lvlJc w:val="left"/>
      <w:pPr>
        <w:ind w:left="2088" w:hanging="356"/>
      </w:pPr>
      <w:rPr>
        <w:rFonts w:hint="default"/>
        <w:lang w:val="en-US" w:eastAsia="en-US" w:bidi="ar-SA"/>
      </w:rPr>
    </w:lvl>
    <w:lvl w:ilvl="2" w:tplc="3C52A73A">
      <w:numFmt w:val="bullet"/>
      <w:lvlText w:val="•"/>
      <w:lvlJc w:val="left"/>
      <w:pPr>
        <w:ind w:left="3096" w:hanging="356"/>
      </w:pPr>
      <w:rPr>
        <w:rFonts w:hint="default"/>
        <w:lang w:val="en-US" w:eastAsia="en-US" w:bidi="ar-SA"/>
      </w:rPr>
    </w:lvl>
    <w:lvl w:ilvl="3" w:tplc="D2E89E2A">
      <w:numFmt w:val="bullet"/>
      <w:lvlText w:val="•"/>
      <w:lvlJc w:val="left"/>
      <w:pPr>
        <w:ind w:left="4104" w:hanging="356"/>
      </w:pPr>
      <w:rPr>
        <w:rFonts w:hint="default"/>
        <w:lang w:val="en-US" w:eastAsia="en-US" w:bidi="ar-SA"/>
      </w:rPr>
    </w:lvl>
    <w:lvl w:ilvl="4" w:tplc="20967BBA">
      <w:numFmt w:val="bullet"/>
      <w:lvlText w:val="•"/>
      <w:lvlJc w:val="left"/>
      <w:pPr>
        <w:ind w:left="5112" w:hanging="356"/>
      </w:pPr>
      <w:rPr>
        <w:rFonts w:hint="default"/>
        <w:lang w:val="en-US" w:eastAsia="en-US" w:bidi="ar-SA"/>
      </w:rPr>
    </w:lvl>
    <w:lvl w:ilvl="5" w:tplc="22CAF434">
      <w:numFmt w:val="bullet"/>
      <w:lvlText w:val="•"/>
      <w:lvlJc w:val="left"/>
      <w:pPr>
        <w:ind w:left="6120" w:hanging="356"/>
      </w:pPr>
      <w:rPr>
        <w:rFonts w:hint="default"/>
        <w:lang w:val="en-US" w:eastAsia="en-US" w:bidi="ar-SA"/>
      </w:rPr>
    </w:lvl>
    <w:lvl w:ilvl="6" w:tplc="F9D8A058">
      <w:numFmt w:val="bullet"/>
      <w:lvlText w:val="•"/>
      <w:lvlJc w:val="left"/>
      <w:pPr>
        <w:ind w:left="7128" w:hanging="356"/>
      </w:pPr>
      <w:rPr>
        <w:rFonts w:hint="default"/>
        <w:lang w:val="en-US" w:eastAsia="en-US" w:bidi="ar-SA"/>
      </w:rPr>
    </w:lvl>
    <w:lvl w:ilvl="7" w:tplc="E112F8AC">
      <w:numFmt w:val="bullet"/>
      <w:lvlText w:val="•"/>
      <w:lvlJc w:val="left"/>
      <w:pPr>
        <w:ind w:left="8136" w:hanging="356"/>
      </w:pPr>
      <w:rPr>
        <w:rFonts w:hint="default"/>
        <w:lang w:val="en-US" w:eastAsia="en-US" w:bidi="ar-SA"/>
      </w:rPr>
    </w:lvl>
    <w:lvl w:ilvl="8" w:tplc="7C44C1A6">
      <w:numFmt w:val="bullet"/>
      <w:lvlText w:val="•"/>
      <w:lvlJc w:val="left"/>
      <w:pPr>
        <w:ind w:left="9144" w:hanging="356"/>
      </w:pPr>
      <w:rPr>
        <w:rFonts w:hint="default"/>
        <w:lang w:val="en-US" w:eastAsia="en-US" w:bidi="ar-SA"/>
      </w:rPr>
    </w:lvl>
  </w:abstractNum>
  <w:num w:numId="1" w16cid:durableId="1317875009">
    <w:abstractNumId w:val="0"/>
  </w:num>
  <w:num w:numId="2" w16cid:durableId="27167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AB"/>
    <w:rsid w:val="00022D1A"/>
    <w:rsid w:val="000554B2"/>
    <w:rsid w:val="000A716A"/>
    <w:rsid w:val="000B4EF8"/>
    <w:rsid w:val="000D7233"/>
    <w:rsid w:val="0012249B"/>
    <w:rsid w:val="00140AEE"/>
    <w:rsid w:val="00163033"/>
    <w:rsid w:val="00173840"/>
    <w:rsid w:val="001837AE"/>
    <w:rsid w:val="00256EC1"/>
    <w:rsid w:val="002F472B"/>
    <w:rsid w:val="00326948"/>
    <w:rsid w:val="003348E4"/>
    <w:rsid w:val="003D5001"/>
    <w:rsid w:val="004168CC"/>
    <w:rsid w:val="00467EEE"/>
    <w:rsid w:val="0047532B"/>
    <w:rsid w:val="004839BD"/>
    <w:rsid w:val="0053175D"/>
    <w:rsid w:val="00581A56"/>
    <w:rsid w:val="00592030"/>
    <w:rsid w:val="0059529A"/>
    <w:rsid w:val="005C0610"/>
    <w:rsid w:val="005E0B65"/>
    <w:rsid w:val="0061245C"/>
    <w:rsid w:val="0066379C"/>
    <w:rsid w:val="006D3EE7"/>
    <w:rsid w:val="007D72F6"/>
    <w:rsid w:val="008347DD"/>
    <w:rsid w:val="008A4E40"/>
    <w:rsid w:val="008D17FD"/>
    <w:rsid w:val="00952742"/>
    <w:rsid w:val="009D0EA6"/>
    <w:rsid w:val="00AA3E11"/>
    <w:rsid w:val="00AE2AF4"/>
    <w:rsid w:val="00B12F9A"/>
    <w:rsid w:val="00BC672B"/>
    <w:rsid w:val="00BD7111"/>
    <w:rsid w:val="00BE2606"/>
    <w:rsid w:val="00BF15D4"/>
    <w:rsid w:val="00C06D30"/>
    <w:rsid w:val="00CB13AB"/>
    <w:rsid w:val="00CC4AAC"/>
    <w:rsid w:val="00CE76EE"/>
    <w:rsid w:val="00CF798D"/>
    <w:rsid w:val="00D0063E"/>
    <w:rsid w:val="00D26023"/>
    <w:rsid w:val="00D6750E"/>
    <w:rsid w:val="00DA2DE4"/>
    <w:rsid w:val="00DC1D52"/>
    <w:rsid w:val="00DD2290"/>
    <w:rsid w:val="00E95DDE"/>
    <w:rsid w:val="00EC28D8"/>
    <w:rsid w:val="00EE639E"/>
    <w:rsid w:val="00EF0A98"/>
    <w:rsid w:val="00F33E99"/>
    <w:rsid w:val="00F425DF"/>
    <w:rsid w:val="00FF02D9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78CF01"/>
  <w15:docId w15:val="{1D8E0DDB-9606-47E7-B407-0B0692FE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14" w:hanging="354"/>
    </w:pPr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character" w:styleId="Hyperlink">
    <w:name w:val="Hyperlink"/>
    <w:basedOn w:val="DefaultParagraphFont"/>
    <w:uiPriority w:val="99"/>
    <w:unhideWhenUsed/>
    <w:rsid w:val="005E0B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B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3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E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33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E99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467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foodbankscanada.sharepoint.com/sites/Intranet-SupplyChain/Shared%20Documents/D.%20Marketplace/2.%20Vendors/1.%20Active%20Vendors/Wholesale%20Club/Current%20Website%20Documents/English/BDR%20Store%20List%20-%202025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rketplace@foodbankscanada.c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iftofchoice.ca/en/bulk-program/" TargetMode="External"/><Relationship Id="rId17" Type="http://schemas.openxmlformats.org/officeDocument/2006/relationships/hyperlink" Target="https://foodbankscanada.sharepoint.com/sites/Intranet-SupplyChain/Shared%20Documents/D.%20Marketplace/2.%20Vendors/1.%20Active%20Vendors/Wholesale%20Club/Current%20Website%20Documents/English/Wholesale-Club-Store-List_2025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marketplace@foodbankscanada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himani.taneja@loblaw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2A2182CC37A73141A5C04F761DFE586C00A6FE2A767072514D8A5EB7BA20BF5B31" ma:contentTypeVersion="4" ma:contentTypeDescription="" ma:contentTypeScope="" ma:versionID="6d16c1f24b64139324351b5609b18b13">
  <xsd:schema xmlns:xsd="http://www.w3.org/2001/XMLSchema" xmlns:xs="http://www.w3.org/2001/XMLSchema" xmlns:p="http://schemas.microsoft.com/office/2006/metadata/properties" xmlns:ns2="f0005999-eade-45d9-8312-dc16b92c4d39" targetNamespace="http://schemas.microsoft.com/office/2006/metadata/properties" ma:root="true" ma:fieldsID="c2a4c1bcb2f330858b97d6ac501c1d97" ns2:_="">
    <xsd:import namespace="f0005999-eade-45d9-8312-dc16b92c4d39"/>
    <xsd:element name="properties">
      <xsd:complexType>
        <xsd:sequence>
          <xsd:element name="documentManagement">
            <xsd:complexType>
              <xsd:all>
                <xsd:element ref="ns2:kfdbe05d808c43aea4da0c4206e5ba95" minOccurs="0"/>
                <xsd:element ref="ns2:TaxCatchAll" minOccurs="0"/>
                <xsd:element ref="ns2:TaxCatchAllLabel" minOccurs="0"/>
                <xsd:element ref="ns2:l128d9337242422a9702317a25f07c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5999-eade-45d9-8312-dc16b92c4d39" elementFormDefault="qualified">
    <xsd:import namespace="http://schemas.microsoft.com/office/2006/documentManagement/types"/>
    <xsd:import namespace="http://schemas.microsoft.com/office/infopath/2007/PartnerControls"/>
    <xsd:element name="kfdbe05d808c43aea4da0c4206e5ba95" ma:index="8" nillable="true" ma:taxonomy="true" ma:internalName="kfdbe05d808c43aea4da0c4206e5ba95" ma:taxonomyFieldName="FBC_x0020_Document_x0020_Type" ma:displayName="FBC Document Type" ma:default="" ma:fieldId="{4fdbe05d-808c-43ae-a4da-0c4206e5ba95}" ma:taxonomyMulti="true" ma:sspId="86f69b40-58d0-44f9-ae3c-41e842611335" ma:termSetId="a992f0c8-152f-47bc-a81b-88b2abcdd4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56f9272-997a-45b6-bbe9-3428ea20c154}" ma:internalName="TaxCatchAll" ma:showField="CatchAllData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56f9272-997a-45b6-bbe9-3428ea20c154}" ma:internalName="TaxCatchAllLabel" ma:readOnly="true" ma:showField="CatchAllDataLabel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28d9337242422a9702317a25f07ce7" ma:index="12" nillable="true" ma:taxonomy="true" ma:internalName="l128d9337242422a9702317a25f07ce7" ma:taxonomyFieldName="FBCDepartment" ma:displayName="FBCDepartment" ma:default="" ma:fieldId="{5128d933-7242-422a-9702-317a25f07ce7}" ma:taxonomyMulti="true" ma:sspId="86f69b40-58d0-44f9-ae3c-41e842611335" ma:termSetId="c254716c-0e57-4596-a345-8cafe2ff1d4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005999-eade-45d9-8312-dc16b92c4d39">
      <Value>175</Value>
    </TaxCatchAll>
    <l128d9337242422a9702317a25f07ce7 xmlns="f0005999-eade-45d9-8312-dc16b92c4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Supply Chain and Food</TermName>
          <TermId xmlns="http://schemas.microsoft.com/office/infopath/2007/PartnerControls">a841467c-9377-4471-bb46-0c3e2a5841c1</TermId>
        </TermInfo>
      </Terms>
    </l128d9337242422a9702317a25f07ce7>
    <kfdbe05d808c43aea4da0c4206e5ba95 xmlns="f0005999-eade-45d9-8312-dc16b92c4d39">
      <Terms xmlns="http://schemas.microsoft.com/office/infopath/2007/PartnerControls"/>
    </kfdbe05d808c43aea4da0c4206e5ba95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6f69b40-58d0-44f9-ae3c-41e842611335" ContentTypeId="0x0101002A2182CC37A73141A5C04F761DFE586C" PreviousValue="false" LastSyncTimeStamp="2024-04-08T15:48:48.43Z"/>
</file>

<file path=customXml/itemProps1.xml><?xml version="1.0" encoding="utf-8"?>
<ds:datastoreItem xmlns:ds="http://schemas.openxmlformats.org/officeDocument/2006/customXml" ds:itemID="{99A29A68-B11B-48A1-A015-8350CF61F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05999-eade-45d9-8312-dc16b92c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D198B2-451C-49A9-9A8E-F54F05E350E5}">
  <ds:schemaRefs>
    <ds:schemaRef ds:uri="http://schemas.microsoft.com/office/2006/metadata/properties"/>
    <ds:schemaRef ds:uri="http://schemas.microsoft.com/office/infopath/2007/PartnerControls"/>
    <ds:schemaRef ds:uri="f0005999-eade-45d9-8312-dc16b92c4d39"/>
  </ds:schemaRefs>
</ds:datastoreItem>
</file>

<file path=customXml/itemProps3.xml><?xml version="1.0" encoding="utf-8"?>
<ds:datastoreItem xmlns:ds="http://schemas.openxmlformats.org/officeDocument/2006/customXml" ds:itemID="{F1544836-D9B5-4179-8574-9F8D780B10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B39D1B-63E7-475F-9A7E-C0E15586748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Wernham</dc:creator>
  <cp:lastModifiedBy>Victoria Policicchio</cp:lastModifiedBy>
  <cp:revision>30</cp:revision>
  <cp:lastPrinted>2025-03-10T15:19:00Z</cp:lastPrinted>
  <dcterms:created xsi:type="dcterms:W3CDTF">2025-08-26T18:34:00Z</dcterms:created>
  <dcterms:modified xsi:type="dcterms:W3CDTF">2025-08-27T20:51:00Z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www.ilovepdf.com</vt:lpwstr>
  </property>
  <property fmtid="{D5CDD505-2E9C-101B-9397-08002B2CF9AE}" pid="6" name="ContentTypeId">
    <vt:lpwstr>0x0101002A2182CC37A73141A5C04F761DFE586C00A6FE2A767072514D8A5EB7BA20BF5B31</vt:lpwstr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  <property fmtid="{D5CDD505-2E9C-101B-9397-08002B2CF9AE}" pid="9" name="FBCDepartment">
    <vt:lpwstr>175;#Supply Chain and Food|a841467c-9377-4471-bb46-0c3e2a5841c1</vt:lpwstr>
  </property>
  <property fmtid="{D5CDD505-2E9C-101B-9397-08002B2CF9AE}" pid="10" name="FBC_x0020_Document_x0020_Type">
    <vt:lpwstr/>
  </property>
  <property fmtid="{D5CDD505-2E9C-101B-9397-08002B2CF9AE}" pid="11" name="FBC Document Type">
    <vt:lpwstr/>
  </property>
</Properties>
</file>