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76EA" w14:textId="013E279B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to </w:t>
      </w:r>
      <w:r w:rsidR="007F4A07">
        <w:rPr>
          <w:b/>
        </w:rPr>
        <w:t>thank Burnbrae Farms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55F21B76" w14:textId="77777777" w:rsidR="002552AE" w:rsidRDefault="002552AE" w:rsidP="00656605">
      <w:pPr>
        <w:rPr>
          <w:bCs/>
          <w:i/>
          <w:iCs/>
        </w:rPr>
      </w:pPr>
    </w:p>
    <w:p w14:paraId="3213FDD8" w14:textId="4D65DD5A" w:rsidR="00DF27FD" w:rsidRPr="007A4977" w:rsidRDefault="007F4A07" w:rsidP="007A4977">
      <w:pPr>
        <w:jc w:val="center"/>
        <w:rPr>
          <w:bCs/>
          <w:i/>
          <w:iCs/>
        </w:rPr>
      </w:pPr>
      <w:r w:rsidRPr="007A4977">
        <w:rPr>
          <w:bCs/>
          <w:i/>
          <w:iCs/>
        </w:rPr>
        <w:t xml:space="preserve">Burnbrae Farms is a Canadian and </w:t>
      </w:r>
      <w:proofErr w:type="gramStart"/>
      <w:r w:rsidRPr="007A4977">
        <w:rPr>
          <w:bCs/>
          <w:i/>
          <w:iCs/>
        </w:rPr>
        <w:t>family owned</w:t>
      </w:r>
      <w:proofErr w:type="gramEnd"/>
      <w:r w:rsidRPr="007A4977">
        <w:rPr>
          <w:bCs/>
          <w:i/>
          <w:iCs/>
        </w:rPr>
        <w:t xml:space="preserve"> egg producer and processor, dedicated to providing nutritious and affordable eggs to Canadians.</w:t>
      </w:r>
    </w:p>
    <w:p w14:paraId="0ED3A8DC" w14:textId="1359F920" w:rsidR="00FE5F34" w:rsidRPr="007A4977" w:rsidRDefault="00DF27FD" w:rsidP="007A4977">
      <w:pPr>
        <w:jc w:val="center"/>
        <w:rPr>
          <w:b/>
        </w:rPr>
      </w:pPr>
      <w:r w:rsidRPr="00E02B48">
        <w:rPr>
          <w:b/>
        </w:rPr>
        <w:t>Website URL:</w:t>
      </w:r>
      <w:r w:rsidR="007F4A07">
        <w:rPr>
          <w:b/>
        </w:rPr>
        <w:t xml:space="preserve"> </w:t>
      </w:r>
      <w:hyperlink r:id="rId11" w:history="1">
        <w:r w:rsidR="007F4A07" w:rsidRPr="00437371">
          <w:rPr>
            <w:rStyle w:val="Hyperlink"/>
            <w:b/>
          </w:rPr>
          <w:t>www.burnbraefarms.com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293E" w14:textId="77777777" w:rsidR="007F4A07" w:rsidRDefault="007F4A07">
            <w:r>
              <w:t>Commodity Shell Eggs Medium</w:t>
            </w:r>
          </w:p>
          <w:p w14:paraId="7A81450A" w14:textId="77777777" w:rsidR="007F4A07" w:rsidRDefault="007F4A07">
            <w:r>
              <w:t>#</w:t>
            </w:r>
            <w:r w:rsidRPr="007F4A07">
              <w:t>00003-31000</w:t>
            </w:r>
            <w:r>
              <w:t xml:space="preserve"> </w:t>
            </w:r>
            <w:r w:rsidRPr="007F4A07">
              <w:t xml:space="preserve">Burnbrae Farms Medium White </w:t>
            </w:r>
          </w:p>
          <w:p w14:paraId="1EF2E2CB" w14:textId="08E2A930" w:rsidR="00104DF6" w:rsidRDefault="007F4A07">
            <w:r w:rsidRPr="007F4A07">
              <w:t>15</w:t>
            </w:r>
            <w:r>
              <w:t xml:space="preserve"> x 1 dozen per case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688" w14:textId="1281A8B2" w:rsidR="0081786E" w:rsidRDefault="007F4A07">
            <w:pPr>
              <w:jc w:val="center"/>
            </w:pPr>
            <w:r>
              <w:t>MISSISSAUGA, ONTARIO</w:t>
            </w:r>
          </w:p>
          <w:p w14:paraId="66F35265" w14:textId="2C42EFE7" w:rsidR="00104DF6" w:rsidRDefault="0081786E">
            <w:pPr>
              <w:jc w:val="center"/>
            </w:pPr>
            <w:r>
              <w:t>Discount:</w:t>
            </w:r>
            <w:r w:rsidR="000211B8">
              <w:t xml:space="preserve"> Approx 10% discount off regular price</w:t>
            </w:r>
          </w:p>
        </w:tc>
      </w:tr>
      <w:tr w:rsidR="00104DF6" w:rsidRPr="000211B8" w14:paraId="57A6A137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CB4" w14:textId="77777777" w:rsidR="007F4A07" w:rsidRDefault="007F4A07" w:rsidP="007F4A07">
            <w:r>
              <w:t>Commodity Shell Eggs Medium</w:t>
            </w:r>
          </w:p>
          <w:p w14:paraId="76562375" w14:textId="77777777" w:rsidR="007F4A07" w:rsidRDefault="007F4A07" w:rsidP="007F4A07">
            <w:r>
              <w:t xml:space="preserve">#00003-31000 Burnbrae Farms Medium White </w:t>
            </w:r>
          </w:p>
          <w:p w14:paraId="46FD8AE4" w14:textId="1AEDBFAE" w:rsidR="00104DF6" w:rsidRDefault="007F4A07" w:rsidP="007F4A07">
            <w:r>
              <w:t>15 x 1 dozen per case Commodity Shell Eggs Medium – 1 dozen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5BA" w14:textId="77777777" w:rsidR="0081786E" w:rsidRPr="003300EB" w:rsidRDefault="007F4A07" w:rsidP="007F4A07">
            <w:pPr>
              <w:jc w:val="center"/>
            </w:pPr>
            <w:r w:rsidRPr="003300EB">
              <w:t xml:space="preserve">CHEMAINUS (VANCOUVER ISLAND), BC </w:t>
            </w:r>
          </w:p>
          <w:p w14:paraId="07C625D9" w14:textId="2C4EEB68" w:rsidR="00104DF6" w:rsidRPr="000211B8" w:rsidRDefault="0081786E" w:rsidP="007F4A07">
            <w:pPr>
              <w:jc w:val="center"/>
              <w:rPr>
                <w:lang w:val="en-CA"/>
              </w:rPr>
            </w:pPr>
            <w:r w:rsidRPr="000211B8">
              <w:rPr>
                <w:lang w:val="en-CA"/>
              </w:rPr>
              <w:t xml:space="preserve">Discount: </w:t>
            </w:r>
            <w:r w:rsidR="000211B8">
              <w:t>Approx 10% discount off regular price</w:t>
            </w:r>
          </w:p>
        </w:tc>
      </w:tr>
      <w:tr w:rsidR="00104DF6" w14:paraId="1C9F6C3F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B0A" w14:textId="77777777" w:rsidR="007F4A07" w:rsidRDefault="007F4A07" w:rsidP="007F4A07">
            <w:r>
              <w:t>Commodity Shell Eggs Medium</w:t>
            </w:r>
          </w:p>
          <w:p w14:paraId="21E39C2E" w14:textId="77777777" w:rsidR="007F4A07" w:rsidRDefault="007F4A07" w:rsidP="007F4A07">
            <w:r>
              <w:t xml:space="preserve">#00003-31000 Burnbrae Farms Medium White </w:t>
            </w:r>
          </w:p>
          <w:p w14:paraId="2E839B57" w14:textId="66D9D21F" w:rsidR="00104DF6" w:rsidRDefault="007F4A07" w:rsidP="007F4A07">
            <w:r>
              <w:t>15 x 1 dozen per case Commodity Shell Eggs Medium – 1 dozen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929" w14:textId="77777777" w:rsidR="00104DF6" w:rsidRDefault="007F4A07">
            <w:pPr>
              <w:jc w:val="center"/>
            </w:pPr>
            <w:r>
              <w:t>CALGARY, ALBERTA</w:t>
            </w:r>
          </w:p>
          <w:p w14:paraId="09EB22B7" w14:textId="680CF754" w:rsidR="0081786E" w:rsidRDefault="0081786E">
            <w:pPr>
              <w:jc w:val="center"/>
            </w:pPr>
            <w:r>
              <w:t>Discount:</w:t>
            </w:r>
            <w:r w:rsidR="000211B8">
              <w:t xml:space="preserve"> Approx 10% discount off regular price</w:t>
            </w:r>
          </w:p>
        </w:tc>
      </w:tr>
      <w:tr w:rsidR="00104DF6" w14:paraId="21F3B048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542" w14:textId="77777777" w:rsidR="007F4A07" w:rsidRDefault="007F4A07" w:rsidP="007F4A07">
            <w:r>
              <w:t>Commodity Shell Eggs Medium</w:t>
            </w:r>
          </w:p>
          <w:p w14:paraId="040366BA" w14:textId="77777777" w:rsidR="007F4A07" w:rsidRDefault="007F4A07" w:rsidP="007F4A07">
            <w:r>
              <w:t xml:space="preserve">#00003-31000 Burnbrae Farms Medium White </w:t>
            </w:r>
          </w:p>
          <w:p w14:paraId="2B087558" w14:textId="42912FC8" w:rsidR="00104DF6" w:rsidRDefault="007F4A07" w:rsidP="007F4A07">
            <w:r>
              <w:t>15 x 1 dozen per case Commodity Shell Eggs Medium – 1 dozen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021" w14:textId="77777777" w:rsidR="007F4A07" w:rsidRDefault="007F4A07" w:rsidP="007F4A07">
            <w:pPr>
              <w:jc w:val="center"/>
            </w:pPr>
            <w:r>
              <w:t xml:space="preserve">WINNIPEG, MANITOBA </w:t>
            </w:r>
          </w:p>
          <w:p w14:paraId="7E8A7D3E" w14:textId="28ADDD8D" w:rsidR="0081786E" w:rsidRDefault="0081786E" w:rsidP="007F4A07">
            <w:pPr>
              <w:jc w:val="center"/>
            </w:pPr>
            <w:r>
              <w:t>Discount:</w:t>
            </w:r>
            <w:r w:rsidR="000211B8">
              <w:t xml:space="preserve"> Approx 10% discount off regular price</w:t>
            </w:r>
          </w:p>
        </w:tc>
      </w:tr>
      <w:tr w:rsidR="007F4A07" w14:paraId="6001B8BB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B176" w14:textId="77777777" w:rsidR="007F4A07" w:rsidRDefault="007F4A07" w:rsidP="007F4A07">
            <w:r>
              <w:t>Commodity Shell Eggs Medium</w:t>
            </w:r>
          </w:p>
          <w:p w14:paraId="059FCA8C" w14:textId="77777777" w:rsidR="007F4A07" w:rsidRDefault="007F4A07" w:rsidP="007F4A07">
            <w:r>
              <w:t xml:space="preserve">#00003-31000 Burnbrae Farms Medium White </w:t>
            </w:r>
          </w:p>
          <w:p w14:paraId="1C12A06A" w14:textId="0D295748" w:rsidR="007F4A07" w:rsidRDefault="007F4A07" w:rsidP="007F4A07">
            <w:r>
              <w:t>15 x 1 dozen per case Commodity Shell Eggs Medium – 1 dozen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619" w14:textId="77777777" w:rsidR="007F4A07" w:rsidRDefault="007F4A07" w:rsidP="007F4A07">
            <w:pPr>
              <w:jc w:val="center"/>
            </w:pPr>
            <w:r>
              <w:t xml:space="preserve">ST. ZOTIQUE, QUEBEC </w:t>
            </w:r>
          </w:p>
          <w:p w14:paraId="11A0C712" w14:textId="18835539" w:rsidR="0081786E" w:rsidRDefault="0081786E" w:rsidP="007F4A07">
            <w:pPr>
              <w:jc w:val="center"/>
            </w:pPr>
            <w:r>
              <w:t>Discount:</w:t>
            </w:r>
            <w:r w:rsidR="000211B8">
              <w:t xml:space="preserve"> Approx 10% discount off regular price</w:t>
            </w:r>
          </w:p>
        </w:tc>
      </w:tr>
      <w:tr w:rsidR="007F4A07" w14:paraId="4A5FEAB6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63CA" w14:textId="77777777" w:rsidR="007F4A07" w:rsidRDefault="007F4A07" w:rsidP="007F4A07">
            <w:r>
              <w:t>Commodity Shell Eggs Medium</w:t>
            </w:r>
          </w:p>
          <w:p w14:paraId="7D4A14F2" w14:textId="77777777" w:rsidR="007F4A07" w:rsidRDefault="007F4A07" w:rsidP="007F4A07">
            <w:r>
              <w:t xml:space="preserve">#00003-31000 Burnbrae Farms Medium White </w:t>
            </w:r>
          </w:p>
          <w:p w14:paraId="05C6C884" w14:textId="1E127C94" w:rsidR="007F4A07" w:rsidRDefault="007F4A07" w:rsidP="007F4A07">
            <w:r>
              <w:t>15 x 1 dozen per case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7AE" w14:textId="77777777" w:rsidR="007F4A07" w:rsidRDefault="007F4A07" w:rsidP="007F4A07">
            <w:pPr>
              <w:jc w:val="center"/>
            </w:pPr>
            <w:r>
              <w:t>KITCHENER, ONTARIO</w:t>
            </w:r>
          </w:p>
          <w:p w14:paraId="36071FE8" w14:textId="71B64C5D" w:rsidR="0081786E" w:rsidRDefault="0081786E" w:rsidP="007F4A07">
            <w:pPr>
              <w:jc w:val="center"/>
            </w:pPr>
            <w:r>
              <w:t>Discount:</w:t>
            </w:r>
            <w:r w:rsidR="000211B8">
              <w:t xml:space="preserve"> Approx 10% discount off regular price</w:t>
            </w:r>
          </w:p>
        </w:tc>
      </w:tr>
    </w:tbl>
    <w:p w14:paraId="71FD1B7D" w14:textId="77777777" w:rsidR="00100508" w:rsidRDefault="00100508" w:rsidP="00AF441A">
      <w:pPr>
        <w:spacing w:after="0"/>
        <w:rPr>
          <w:b/>
        </w:rPr>
      </w:pPr>
    </w:p>
    <w:p w14:paraId="16E30FDB" w14:textId="5C7D7FFD" w:rsidR="00852860" w:rsidRDefault="00852860" w:rsidP="00E465A7">
      <w:pPr>
        <w:spacing w:after="0"/>
        <w:rPr>
          <w:b/>
        </w:rPr>
      </w:pPr>
      <w:r>
        <w:rPr>
          <w:b/>
        </w:rPr>
        <w:t>Minimum Order</w:t>
      </w:r>
      <w:r w:rsidR="00A22434">
        <w:rPr>
          <w:b/>
        </w:rPr>
        <w:t xml:space="preserve"> Quantity</w:t>
      </w:r>
    </w:p>
    <w:p w14:paraId="64407274" w14:textId="116D6D97" w:rsidR="007F4A07" w:rsidRDefault="007F4A07" w:rsidP="00E465A7">
      <w:pPr>
        <w:spacing w:after="0"/>
        <w:rPr>
          <w:b/>
        </w:rPr>
      </w:pPr>
      <w:r>
        <w:rPr>
          <w:b/>
        </w:rPr>
        <w:t xml:space="preserve">Delivery: </w:t>
      </w:r>
      <w:r w:rsidRPr="007F4A07">
        <w:rPr>
          <w:bCs/>
        </w:rPr>
        <w:t>30 c</w:t>
      </w:r>
      <w:r w:rsidR="001760F3">
        <w:rPr>
          <w:bCs/>
        </w:rPr>
        <w:t>ase</w:t>
      </w:r>
      <w:r w:rsidRPr="007F4A07">
        <w:rPr>
          <w:bCs/>
        </w:rPr>
        <w:t>s</w:t>
      </w:r>
    </w:p>
    <w:p w14:paraId="4FC431C4" w14:textId="18CF4358" w:rsidR="007F4A07" w:rsidRDefault="007F4A07" w:rsidP="00E465A7">
      <w:pPr>
        <w:spacing w:after="0"/>
        <w:rPr>
          <w:b/>
        </w:rPr>
      </w:pPr>
      <w:r>
        <w:rPr>
          <w:b/>
        </w:rPr>
        <w:t xml:space="preserve">Pick Up: </w:t>
      </w:r>
      <w:r w:rsidRPr="007F4A07">
        <w:rPr>
          <w:bCs/>
        </w:rPr>
        <w:t>5 c</w:t>
      </w:r>
      <w:r w:rsidR="001760F3">
        <w:rPr>
          <w:bCs/>
        </w:rPr>
        <w:t>ases</w:t>
      </w:r>
    </w:p>
    <w:p w14:paraId="2AC415CA" w14:textId="77777777" w:rsidR="00A22434" w:rsidRDefault="00A22434" w:rsidP="00E465A7">
      <w:pPr>
        <w:spacing w:after="0"/>
        <w:rPr>
          <w:b/>
        </w:rPr>
      </w:pPr>
    </w:p>
    <w:p w14:paraId="65F64662" w14:textId="77777777" w:rsidR="00CF5A9F" w:rsidRDefault="00CF5A9F" w:rsidP="00E465A7">
      <w:pPr>
        <w:spacing w:after="0"/>
        <w:rPr>
          <w:b/>
        </w:rPr>
      </w:pPr>
    </w:p>
    <w:p w14:paraId="5616F270" w14:textId="1FE40779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</w:p>
    <w:p w14:paraId="37C2B835" w14:textId="77777777" w:rsidR="007F4A07" w:rsidRDefault="00934586" w:rsidP="006526B1">
      <w:pPr>
        <w:spacing w:after="0"/>
      </w:pPr>
      <w:r>
        <w:t>Is delivery included?</w:t>
      </w:r>
      <w:r w:rsidR="007F4A07">
        <w:t xml:space="preserve"> Yes</w:t>
      </w:r>
    </w:p>
    <w:p w14:paraId="48BDB782" w14:textId="14AD2723" w:rsidR="009D465A" w:rsidRDefault="00934586" w:rsidP="006526B1">
      <w:pPr>
        <w:spacing w:after="0"/>
      </w:pPr>
      <w:r>
        <w:t>If yes, what is the radius</w:t>
      </w:r>
      <w:r w:rsidR="007F4A07">
        <w:t xml:space="preserve"> – 100km</w:t>
      </w:r>
      <w:r w:rsidR="00344FA1">
        <w:t xml:space="preserve"> from above vendor locations</w:t>
      </w:r>
    </w:p>
    <w:p w14:paraId="765B4FBF" w14:textId="77777777" w:rsidR="002340E9" w:rsidRDefault="002340E9" w:rsidP="006526B1">
      <w:pPr>
        <w:spacing w:after="0"/>
        <w:rPr>
          <w:b/>
        </w:rPr>
      </w:pPr>
    </w:p>
    <w:p w14:paraId="293F6505" w14:textId="77777777" w:rsidR="00CF5A9F" w:rsidRDefault="00CF5A9F" w:rsidP="006526B1">
      <w:pPr>
        <w:spacing w:after="0"/>
        <w:rPr>
          <w:b/>
        </w:rPr>
      </w:pPr>
    </w:p>
    <w:p w14:paraId="3C954B45" w14:textId="7CFDF525" w:rsidR="0068739C" w:rsidRDefault="005D6F3F" w:rsidP="00016E29">
      <w:pPr>
        <w:spacing w:after="0"/>
      </w:pPr>
      <w:r>
        <w:rPr>
          <w:b/>
        </w:rPr>
        <w:t xml:space="preserve">Order Lead Time: </w:t>
      </w:r>
      <w:r w:rsidR="007F4A07" w:rsidRPr="007F4A07">
        <w:rPr>
          <w:bCs/>
        </w:rPr>
        <w:t>48 hours</w:t>
      </w:r>
    </w:p>
    <w:p w14:paraId="747C6AD5" w14:textId="77777777" w:rsidR="00A22434" w:rsidRDefault="00A22434" w:rsidP="00016E29">
      <w:pPr>
        <w:spacing w:after="0"/>
        <w:rPr>
          <w:b/>
        </w:rPr>
      </w:pPr>
    </w:p>
    <w:p w14:paraId="5C0BBAA7" w14:textId="77777777" w:rsidR="007A4977" w:rsidRDefault="007A4977" w:rsidP="00016E29">
      <w:pPr>
        <w:spacing w:after="0"/>
        <w:rPr>
          <w:b/>
          <w:highlight w:val="yellow"/>
        </w:rPr>
      </w:pPr>
    </w:p>
    <w:p w14:paraId="1E932CA9" w14:textId="3B94F1C4" w:rsidR="009C4721" w:rsidRDefault="00AF441A" w:rsidP="00016E29">
      <w:pPr>
        <w:spacing w:after="0"/>
        <w:rPr>
          <w:b/>
          <w:highlight w:val="yellow"/>
        </w:rPr>
      </w:pPr>
      <w:r w:rsidRPr="003027ED">
        <w:rPr>
          <w:b/>
          <w:highlight w:val="yellow"/>
        </w:rPr>
        <w:t xml:space="preserve">Order </w:t>
      </w:r>
      <w:r w:rsidR="00C15E18" w:rsidRPr="003027ED">
        <w:rPr>
          <w:b/>
          <w:highlight w:val="yellow"/>
        </w:rPr>
        <w:t>M</w:t>
      </w:r>
      <w:r w:rsidR="0068739C" w:rsidRPr="003027ED">
        <w:rPr>
          <w:b/>
          <w:highlight w:val="yellow"/>
        </w:rPr>
        <w:t>ethod</w:t>
      </w:r>
      <w:r w:rsidR="009C4721">
        <w:rPr>
          <w:b/>
          <w:highlight w:val="yellow"/>
        </w:rPr>
        <w:t xml:space="preserve"> for existing accounts</w:t>
      </w:r>
    </w:p>
    <w:p w14:paraId="233BBE7B" w14:textId="0DAFEF45" w:rsidR="0068739C" w:rsidRDefault="009C4721" w:rsidP="00016E29">
      <w:pPr>
        <w:spacing w:after="0"/>
        <w:rPr>
          <w:lang w:val="fr-FR"/>
        </w:rPr>
      </w:pPr>
      <w:r w:rsidRPr="002D5B1F">
        <w:rPr>
          <w:lang w:val="fr-FR"/>
        </w:rPr>
        <w:t>MISSISSAUGA</w:t>
      </w:r>
      <w:r w:rsidR="00361281">
        <w:rPr>
          <w:lang w:val="fr-FR"/>
        </w:rPr>
        <w:t xml:space="preserve"> : </w:t>
      </w:r>
      <w:hyperlink r:id="rId12" w:history="1">
        <w:r w:rsidR="00361281" w:rsidRPr="00681D7C">
          <w:rPr>
            <w:rStyle w:val="Hyperlink"/>
            <w:lang w:val="fr-FR"/>
          </w:rPr>
          <w:t>orderdeskmississauga@burnbraefarms.com</w:t>
        </w:r>
      </w:hyperlink>
    </w:p>
    <w:p w14:paraId="1DE9F67F" w14:textId="3A384239" w:rsidR="00EA4B7F" w:rsidRDefault="00EA4B7F" w:rsidP="00016E29">
      <w:pPr>
        <w:spacing w:after="0"/>
        <w:rPr>
          <w:lang w:val="fr-FR"/>
        </w:rPr>
      </w:pPr>
      <w:r>
        <w:rPr>
          <w:lang w:val="fr-FR"/>
        </w:rPr>
        <w:t>CHEMAINUS</w:t>
      </w:r>
      <w:r w:rsidR="00B41834">
        <w:rPr>
          <w:lang w:val="fr-FR"/>
        </w:rPr>
        <w:t xml:space="preserve">, BC : </w:t>
      </w:r>
      <w:hyperlink r:id="rId13" w:history="1">
        <w:r w:rsidR="00BB4FE9" w:rsidRPr="00681D7C">
          <w:rPr>
            <w:rStyle w:val="Hyperlink"/>
            <w:lang w:val="fr-FR"/>
          </w:rPr>
          <w:t>orderdeskisland@burnbraefarms.com</w:t>
        </w:r>
      </w:hyperlink>
    </w:p>
    <w:p w14:paraId="0ED76FE1" w14:textId="4605F08B" w:rsidR="00BB4FE9" w:rsidRDefault="00BB4FE9" w:rsidP="00016E29">
      <w:pPr>
        <w:spacing w:after="0"/>
        <w:rPr>
          <w:lang w:val="en-CA"/>
        </w:rPr>
      </w:pPr>
      <w:r w:rsidRPr="002D5B1F">
        <w:rPr>
          <w:lang w:val="en-CA"/>
        </w:rPr>
        <w:t>CALGARY</w:t>
      </w:r>
      <w:r w:rsidR="002D5B1F">
        <w:rPr>
          <w:lang w:val="en-CA"/>
        </w:rPr>
        <w:t xml:space="preserve">: </w:t>
      </w:r>
      <w:hyperlink r:id="rId14" w:history="1">
        <w:r w:rsidR="002D5B1F" w:rsidRPr="00681D7C">
          <w:rPr>
            <w:rStyle w:val="Hyperlink"/>
            <w:lang w:val="en-CA"/>
          </w:rPr>
          <w:t>orderdeskcalgary@burnbraefarms.com</w:t>
        </w:r>
      </w:hyperlink>
    </w:p>
    <w:p w14:paraId="29C7B8BD" w14:textId="20F7F527" w:rsidR="002D5B1F" w:rsidRDefault="00124351" w:rsidP="00016E29">
      <w:pPr>
        <w:spacing w:after="0"/>
        <w:rPr>
          <w:lang w:val="en-CA"/>
        </w:rPr>
      </w:pPr>
      <w:r>
        <w:rPr>
          <w:lang w:val="en-CA"/>
        </w:rPr>
        <w:t>WINNIPEG:</w:t>
      </w:r>
      <w:r w:rsidR="00A60A4F" w:rsidRPr="00A60A4F">
        <w:t xml:space="preserve"> </w:t>
      </w:r>
      <w:hyperlink r:id="rId15" w:history="1">
        <w:r w:rsidR="00A60A4F" w:rsidRPr="00681D7C">
          <w:rPr>
            <w:rStyle w:val="Hyperlink"/>
            <w:lang w:val="en-CA"/>
          </w:rPr>
          <w:t>orderdeskwinnipeg@burnbraefarms.com</w:t>
        </w:r>
      </w:hyperlink>
    </w:p>
    <w:p w14:paraId="0747C22B" w14:textId="120952D0" w:rsidR="00A60A4F" w:rsidRPr="003300EB" w:rsidRDefault="004C15A1" w:rsidP="00016E29">
      <w:pPr>
        <w:spacing w:after="0"/>
        <w:rPr>
          <w:lang w:val="fr-FR"/>
        </w:rPr>
      </w:pPr>
      <w:r w:rsidRPr="003300EB">
        <w:rPr>
          <w:lang w:val="fr-FR"/>
        </w:rPr>
        <w:t xml:space="preserve">ST. </w:t>
      </w:r>
      <w:proofErr w:type="gramStart"/>
      <w:r w:rsidRPr="003300EB">
        <w:rPr>
          <w:lang w:val="fr-FR"/>
        </w:rPr>
        <w:t>ZOTIQUE:</w:t>
      </w:r>
      <w:proofErr w:type="gramEnd"/>
      <w:r w:rsidRPr="003300EB">
        <w:rPr>
          <w:lang w:val="fr-FR"/>
        </w:rPr>
        <w:t xml:space="preserve"> </w:t>
      </w:r>
      <w:hyperlink r:id="rId16" w:history="1">
        <w:r w:rsidRPr="003300EB">
          <w:rPr>
            <w:rStyle w:val="Hyperlink"/>
            <w:lang w:val="fr-FR"/>
          </w:rPr>
          <w:t>orderdeskstzotique@burnbraefarms.com</w:t>
        </w:r>
      </w:hyperlink>
    </w:p>
    <w:p w14:paraId="1A8D70AD" w14:textId="775DB9C6" w:rsidR="004C15A1" w:rsidRPr="003300EB" w:rsidRDefault="004C15A1" w:rsidP="00016E29">
      <w:pPr>
        <w:spacing w:after="0"/>
        <w:rPr>
          <w:lang w:val="fr-FR"/>
        </w:rPr>
      </w:pPr>
      <w:proofErr w:type="gramStart"/>
      <w:r w:rsidRPr="003300EB">
        <w:rPr>
          <w:lang w:val="fr-FR"/>
        </w:rPr>
        <w:t>KITCHENER:</w:t>
      </w:r>
      <w:proofErr w:type="gramEnd"/>
      <w:r w:rsidRPr="003300EB">
        <w:rPr>
          <w:lang w:val="fr-FR"/>
        </w:rPr>
        <w:t xml:space="preserve"> </w:t>
      </w:r>
      <w:hyperlink r:id="rId17" w:history="1">
        <w:r w:rsidR="00734F55" w:rsidRPr="003300EB">
          <w:rPr>
            <w:rStyle w:val="Hyperlink"/>
            <w:lang w:val="fr-FR"/>
          </w:rPr>
          <w:t>orderdeskkitchener@burnbraefarms.com</w:t>
        </w:r>
      </w:hyperlink>
    </w:p>
    <w:p w14:paraId="5F06ED93" w14:textId="77777777" w:rsidR="00734F55" w:rsidRPr="003300EB" w:rsidRDefault="00734F55" w:rsidP="00016E29">
      <w:pPr>
        <w:spacing w:after="0"/>
        <w:rPr>
          <w:lang w:val="fr-FR"/>
        </w:rPr>
      </w:pPr>
    </w:p>
    <w:p w14:paraId="3DE6E34E" w14:textId="1260A029" w:rsidR="005C316B" w:rsidRPr="00734F55" w:rsidRDefault="005C316B" w:rsidP="00016E29">
      <w:pPr>
        <w:spacing w:after="0"/>
        <w:rPr>
          <w:lang w:val="fr-FR"/>
        </w:rPr>
      </w:pPr>
      <w:r w:rsidRPr="00EF333B">
        <w:rPr>
          <w:b/>
          <w:bCs/>
          <w:lang w:val="fr-FR"/>
        </w:rPr>
        <w:t xml:space="preserve">Contact </w:t>
      </w:r>
      <w:proofErr w:type="gramStart"/>
      <w:r w:rsidRPr="00EF333B">
        <w:rPr>
          <w:b/>
          <w:bCs/>
          <w:lang w:val="fr-FR"/>
        </w:rPr>
        <w:t>Name:</w:t>
      </w:r>
      <w:proofErr w:type="gramEnd"/>
      <w:r w:rsidRPr="00734F55">
        <w:rPr>
          <w:lang w:val="fr-FR"/>
        </w:rPr>
        <w:t xml:space="preserve"> </w:t>
      </w:r>
      <w:r w:rsidR="00974023" w:rsidRPr="00734F55">
        <w:rPr>
          <w:lang w:val="fr-FR"/>
        </w:rPr>
        <w:t>Elaine Beauchemin</w:t>
      </w:r>
    </w:p>
    <w:p w14:paraId="0B972CC0" w14:textId="0BF8163A" w:rsidR="00EB7FAE" w:rsidRPr="003300EB" w:rsidRDefault="00EB7FAE" w:rsidP="00016E29">
      <w:pPr>
        <w:spacing w:after="0"/>
        <w:rPr>
          <w:lang w:val="fr-FR"/>
        </w:rPr>
      </w:pPr>
      <w:proofErr w:type="gramStart"/>
      <w:r w:rsidRPr="003300EB">
        <w:rPr>
          <w:lang w:val="fr-FR"/>
        </w:rPr>
        <w:t>Phone:</w:t>
      </w:r>
      <w:proofErr w:type="gramEnd"/>
      <w:r w:rsidRPr="003300EB">
        <w:rPr>
          <w:lang w:val="fr-FR"/>
        </w:rPr>
        <w:t xml:space="preserve"> </w:t>
      </w:r>
      <w:r w:rsidR="00974023" w:rsidRPr="003300EB">
        <w:rPr>
          <w:lang w:val="fr-FR"/>
        </w:rPr>
        <w:t>905-751-5003</w:t>
      </w:r>
    </w:p>
    <w:p w14:paraId="021073C6" w14:textId="404BBA48" w:rsidR="00016E29" w:rsidRPr="00734F55" w:rsidRDefault="00EB7FAE" w:rsidP="00016E29">
      <w:pPr>
        <w:spacing w:after="0"/>
      </w:pPr>
      <w:r w:rsidRPr="00734F55">
        <w:t xml:space="preserve">Email: </w:t>
      </w:r>
      <w:hyperlink r:id="rId18" w:history="1">
        <w:r w:rsidR="001760F3" w:rsidRPr="009A321F">
          <w:rPr>
            <w:rStyle w:val="Hyperlink"/>
          </w:rPr>
          <w:t>ebeauchemin@burnbraefarms.com</w:t>
        </w:r>
      </w:hyperlink>
      <w:r w:rsidR="001760F3">
        <w:t xml:space="preserve"> </w:t>
      </w:r>
    </w:p>
    <w:p w14:paraId="778D6FB0" w14:textId="77777777" w:rsidR="00692DC6" w:rsidRDefault="00692DC6" w:rsidP="00016E29">
      <w:pPr>
        <w:spacing w:after="0"/>
      </w:pPr>
    </w:p>
    <w:p w14:paraId="6ECCDCF4" w14:textId="77777777" w:rsidR="00734F55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</w:t>
      </w:r>
    </w:p>
    <w:p w14:paraId="55CDC58C" w14:textId="43715B6A" w:rsidR="00016E29" w:rsidRDefault="0051054D" w:rsidP="00016E29">
      <w:pPr>
        <w:spacing w:after="0"/>
      </w:pPr>
      <w:r>
        <w:t>Net 30 days on approved credit application</w:t>
      </w:r>
    </w:p>
    <w:p w14:paraId="3CC07787" w14:textId="77777777" w:rsidR="000543EC" w:rsidRDefault="000543EC" w:rsidP="00016E29">
      <w:pPr>
        <w:spacing w:after="0"/>
      </w:pPr>
    </w:p>
    <w:p w14:paraId="45D5A1DB" w14:textId="77777777" w:rsidR="00A11DD7" w:rsidRPr="00734F55" w:rsidRDefault="00DC017C" w:rsidP="00016E29">
      <w:pPr>
        <w:spacing w:after="0"/>
        <w:rPr>
          <w:b/>
        </w:rPr>
      </w:pPr>
      <w:r w:rsidRPr="00734F55">
        <w:rPr>
          <w:b/>
        </w:rPr>
        <w:t>Process t</w:t>
      </w:r>
      <w:r w:rsidR="003F75F2" w:rsidRPr="00734F55">
        <w:rPr>
          <w:b/>
        </w:rPr>
        <w:t xml:space="preserve">o submit </w:t>
      </w:r>
      <w:r w:rsidRPr="00734F55">
        <w:rPr>
          <w:b/>
        </w:rPr>
        <w:t>Customer/</w:t>
      </w:r>
      <w:r w:rsidR="008D7523" w:rsidRPr="00734F55">
        <w:rPr>
          <w:b/>
        </w:rPr>
        <w:t>C</w:t>
      </w:r>
      <w:r w:rsidR="003F75F2" w:rsidRPr="00734F55">
        <w:rPr>
          <w:b/>
        </w:rPr>
        <w:t>redit a</w:t>
      </w:r>
      <w:r w:rsidR="0068739C" w:rsidRPr="00734F55">
        <w:rPr>
          <w:b/>
        </w:rPr>
        <w:t>pp</w:t>
      </w:r>
      <w:r w:rsidR="003F75F2" w:rsidRPr="00734F55">
        <w:rPr>
          <w:b/>
        </w:rPr>
        <w:t>lication:</w:t>
      </w:r>
      <w:r w:rsidR="007472B5" w:rsidRPr="00734F55">
        <w:rPr>
          <w:b/>
        </w:rPr>
        <w:t xml:space="preserve"> </w:t>
      </w:r>
    </w:p>
    <w:p w14:paraId="0D87B51B" w14:textId="0D8484F3" w:rsidR="007A64E4" w:rsidRPr="00734F55" w:rsidRDefault="007A64E4" w:rsidP="007A64E4">
      <w:pPr>
        <w:spacing w:after="0"/>
        <w:rPr>
          <w:lang w:val="fr-FR"/>
        </w:rPr>
      </w:pPr>
      <w:r w:rsidRPr="00734F55">
        <w:rPr>
          <w:lang w:val="fr-FR"/>
        </w:rPr>
        <w:t xml:space="preserve">Contact </w:t>
      </w:r>
      <w:proofErr w:type="gramStart"/>
      <w:r w:rsidRPr="00734F55">
        <w:rPr>
          <w:lang w:val="fr-FR"/>
        </w:rPr>
        <w:t>Name:</w:t>
      </w:r>
      <w:proofErr w:type="gramEnd"/>
      <w:r w:rsidRPr="00734F55">
        <w:rPr>
          <w:lang w:val="fr-FR"/>
        </w:rPr>
        <w:t xml:space="preserve"> </w:t>
      </w:r>
      <w:r w:rsidR="007F4A07" w:rsidRPr="00734F55">
        <w:rPr>
          <w:lang w:val="fr-FR"/>
        </w:rPr>
        <w:t>Elaine Beauchemin</w:t>
      </w:r>
    </w:p>
    <w:p w14:paraId="04F401E8" w14:textId="16E97816" w:rsidR="007A64E4" w:rsidRPr="00FA0F45" w:rsidRDefault="007A64E4" w:rsidP="007A64E4">
      <w:pPr>
        <w:spacing w:after="0"/>
        <w:rPr>
          <w:lang w:val="fr-FR"/>
        </w:rPr>
      </w:pPr>
      <w:proofErr w:type="gramStart"/>
      <w:r w:rsidRPr="00734F55">
        <w:rPr>
          <w:lang w:val="fr-FR"/>
        </w:rPr>
        <w:t>Email:</w:t>
      </w:r>
      <w:proofErr w:type="gramEnd"/>
      <w:r w:rsidRPr="00734F55">
        <w:rPr>
          <w:lang w:val="fr-FR"/>
        </w:rPr>
        <w:t xml:space="preserve"> </w:t>
      </w:r>
      <w:hyperlink r:id="rId19" w:history="1">
        <w:r w:rsidR="001760F3" w:rsidRPr="009A321F">
          <w:rPr>
            <w:rStyle w:val="Hyperlink"/>
            <w:lang w:val="fr-FR"/>
          </w:rPr>
          <w:t>ebeauchemin@burnbraefarms.com</w:t>
        </w:r>
      </w:hyperlink>
      <w:r w:rsidR="001760F3">
        <w:rPr>
          <w:lang w:val="fr-FR"/>
        </w:rPr>
        <w:t xml:space="preserve"> </w:t>
      </w:r>
    </w:p>
    <w:p w14:paraId="6A6A7AFF" w14:textId="11FD767C" w:rsidR="003F75F2" w:rsidRPr="00FA0F45" w:rsidRDefault="003F75F2" w:rsidP="004F1AE8">
      <w:pPr>
        <w:spacing w:after="0"/>
        <w:rPr>
          <w:rStyle w:val="Hyperlink"/>
          <w:rFonts w:ascii="Century Gothic" w:hAnsi="Century Gothic" w:cs="Calibri"/>
          <w:lang w:val="fr-FR"/>
        </w:rPr>
      </w:pPr>
    </w:p>
    <w:p w14:paraId="63207E36" w14:textId="0BBF03C7" w:rsidR="00DC017C" w:rsidRPr="00CC35AF" w:rsidRDefault="00DF27FD" w:rsidP="00DC017C">
      <w:pPr>
        <w:spacing w:after="0"/>
        <w:rPr>
          <w:rStyle w:val="Hyperlink"/>
          <w:rFonts w:ascii="Century Gothic" w:hAnsi="Century Gothic" w:cs="Calibri"/>
        </w:rPr>
      </w:pPr>
      <w:r w:rsidRPr="00CC35AF">
        <w:rPr>
          <w:b/>
        </w:rPr>
        <w:t>Contact information</w:t>
      </w:r>
      <w:r w:rsidR="002552AE" w:rsidRPr="00CC35AF">
        <w:rPr>
          <w:b/>
        </w:rPr>
        <w:t xml:space="preserve">: </w:t>
      </w:r>
      <w:r w:rsidRPr="00CC35AF">
        <w:rPr>
          <w:b/>
        </w:rPr>
        <w:t xml:space="preserve"> </w:t>
      </w:r>
    </w:p>
    <w:p w14:paraId="0DCE4A1B" w14:textId="77777777" w:rsidR="00734F55" w:rsidRPr="003300EB" w:rsidRDefault="00734F55" w:rsidP="00734F55">
      <w:pPr>
        <w:spacing w:after="0"/>
      </w:pPr>
      <w:r w:rsidRPr="003300EB">
        <w:t>Elaine Beauchemin</w:t>
      </w:r>
    </w:p>
    <w:p w14:paraId="3DFD9A77" w14:textId="77777777" w:rsidR="00734F55" w:rsidRPr="003300EB" w:rsidRDefault="00734F55" w:rsidP="00734F55">
      <w:pPr>
        <w:spacing w:after="0"/>
      </w:pPr>
      <w:r w:rsidRPr="003300EB">
        <w:t>Phone: 905-751-5003</w:t>
      </w:r>
    </w:p>
    <w:p w14:paraId="451BAAF6" w14:textId="3F7776F3" w:rsidR="00734F55" w:rsidRPr="003300EB" w:rsidRDefault="00734F55" w:rsidP="00734F55">
      <w:pPr>
        <w:spacing w:after="0"/>
      </w:pPr>
      <w:r w:rsidRPr="003300EB">
        <w:t xml:space="preserve">Email: </w:t>
      </w:r>
      <w:hyperlink r:id="rId20" w:history="1">
        <w:r w:rsidR="001760F3" w:rsidRPr="009A321F">
          <w:rPr>
            <w:rStyle w:val="Hyperlink"/>
          </w:rPr>
          <w:t>ebeauchemin@burnbraefarms.com</w:t>
        </w:r>
      </w:hyperlink>
      <w:r w:rsidR="001760F3">
        <w:t xml:space="preserve"> </w:t>
      </w:r>
    </w:p>
    <w:p w14:paraId="6EE33EF6" w14:textId="77777777" w:rsidR="00734F55" w:rsidRPr="003300EB" w:rsidRDefault="00734F55" w:rsidP="00FE5F34">
      <w:pPr>
        <w:spacing w:after="0"/>
        <w:rPr>
          <w:bCs/>
        </w:rPr>
      </w:pPr>
    </w:p>
    <w:p w14:paraId="5E6BEED5" w14:textId="5127FE86" w:rsidR="00EF1E5B" w:rsidRDefault="00EF1E5B" w:rsidP="00EF1E5B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6DB65BCF" w14:textId="77777777" w:rsidR="00EF1E5B" w:rsidRPr="001760F3" w:rsidRDefault="00EF1E5B" w:rsidP="00EF1E5B">
      <w:pPr>
        <w:spacing w:after="0"/>
        <w:ind w:left="2880"/>
      </w:pPr>
      <w:r w:rsidRPr="001760F3">
        <w:t xml:space="preserve">Marketplace Manager at Food Banks Canada </w:t>
      </w:r>
    </w:p>
    <w:p w14:paraId="07ED0CC3" w14:textId="77777777" w:rsidR="00EF1E5B" w:rsidRPr="001760F3" w:rsidRDefault="00EF1E5B" w:rsidP="00EF1E5B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</w:rPr>
      </w:pPr>
      <w:r w:rsidRPr="001760F3">
        <w:rPr>
          <w:b/>
        </w:rPr>
        <w:t>Email</w:t>
      </w:r>
      <w:r w:rsidRPr="001760F3">
        <w:t xml:space="preserve">: </w:t>
      </w:r>
      <w:hyperlink r:id="rId21" w:history="1">
        <w:r w:rsidRPr="001760F3">
          <w:rPr>
            <w:rStyle w:val="Hyperlink"/>
            <w:rFonts w:cstheme="minorHAnsi"/>
          </w:rPr>
          <w:t>marketplace@foodbankscanada.ca</w:t>
        </w:r>
      </w:hyperlink>
    </w:p>
    <w:p w14:paraId="157C58EB" w14:textId="77777777" w:rsidR="00EF1E5B" w:rsidRDefault="00EF1E5B" w:rsidP="00FE5F34">
      <w:pPr>
        <w:spacing w:after="0"/>
        <w:rPr>
          <w:b/>
        </w:rPr>
      </w:pPr>
    </w:p>
    <w:p w14:paraId="39087E12" w14:textId="77777777" w:rsidR="00DC017C" w:rsidRDefault="00DC017C" w:rsidP="00FE5F34">
      <w:pPr>
        <w:spacing w:after="0"/>
        <w:rPr>
          <w:b/>
        </w:rPr>
      </w:pPr>
    </w:p>
    <w:p w14:paraId="43A8325A" w14:textId="44C92964" w:rsidR="00FE5F34" w:rsidRPr="00EB42E6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en-CA"/>
        </w:rPr>
      </w:pPr>
    </w:p>
    <w:p w14:paraId="5ED07F50" w14:textId="6C141C28" w:rsidR="00A60934" w:rsidRDefault="00A60934" w:rsidP="005A0DA5"/>
    <w:sectPr w:rsidR="00A60934" w:rsidSect="00FE59FB">
      <w:headerReference w:type="default" r:id="rId22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5969" w14:textId="77777777" w:rsidR="00C1771A" w:rsidRDefault="00C1771A" w:rsidP="001C0CB7">
      <w:pPr>
        <w:spacing w:after="0" w:line="240" w:lineRule="auto"/>
      </w:pPr>
      <w:r>
        <w:separator/>
      </w:r>
    </w:p>
  </w:endnote>
  <w:endnote w:type="continuationSeparator" w:id="0">
    <w:p w14:paraId="2C782B95" w14:textId="77777777" w:rsidR="00C1771A" w:rsidRDefault="00C1771A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13AD" w14:textId="77777777" w:rsidR="00C1771A" w:rsidRDefault="00C1771A" w:rsidP="001C0CB7">
      <w:pPr>
        <w:spacing w:after="0" w:line="240" w:lineRule="auto"/>
      </w:pPr>
      <w:r>
        <w:separator/>
      </w:r>
    </w:p>
  </w:footnote>
  <w:footnote w:type="continuationSeparator" w:id="0">
    <w:p w14:paraId="5F4ED7FD" w14:textId="77777777" w:rsidR="00C1771A" w:rsidRDefault="00C1771A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6160048A" w:rsidR="000A105D" w:rsidRDefault="003300EB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560BD78" wp14:editId="6A131799">
                <wp:simplePos x="0" y="0"/>
                <wp:positionH relativeFrom="column">
                  <wp:posOffset>78642</wp:posOffset>
                </wp:positionH>
                <wp:positionV relativeFrom="paragraph">
                  <wp:posOffset>175846</wp:posOffset>
                </wp:positionV>
                <wp:extent cx="2686685" cy="1127760"/>
                <wp:effectExtent l="0" t="0" r="0" b="0"/>
                <wp:wrapTight wrapText="bothSides">
                  <wp:wrapPolygon edited="0">
                    <wp:start x="0" y="0"/>
                    <wp:lineTo x="0" y="21162"/>
                    <wp:lineTo x="21442" y="21162"/>
                    <wp:lineTo x="21442" y="0"/>
                    <wp:lineTo x="0" y="0"/>
                  </wp:wrapPolygon>
                </wp:wrapTight>
                <wp:docPr id="8470874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68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6BE4441D" w:rsidR="000A105D" w:rsidRDefault="00127B6D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001151" wp14:editId="4E2D2AF5">
                <wp:simplePos x="0" y="0"/>
                <wp:positionH relativeFrom="column">
                  <wp:posOffset>83820</wp:posOffset>
                </wp:positionH>
                <wp:positionV relativeFrom="paragraph">
                  <wp:posOffset>180340</wp:posOffset>
                </wp:positionV>
                <wp:extent cx="4011930" cy="641985"/>
                <wp:effectExtent l="0" t="0" r="7620" b="5715"/>
                <wp:wrapTight wrapText="bothSides">
                  <wp:wrapPolygon edited="0">
                    <wp:start x="1026" y="0"/>
                    <wp:lineTo x="0" y="0"/>
                    <wp:lineTo x="0" y="4487"/>
                    <wp:lineTo x="410" y="10255"/>
                    <wp:lineTo x="410" y="19228"/>
                    <wp:lineTo x="923" y="20510"/>
                    <wp:lineTo x="3795" y="21151"/>
                    <wp:lineTo x="10667" y="21151"/>
                    <wp:lineTo x="12000" y="21151"/>
                    <wp:lineTo x="11897" y="20510"/>
                    <wp:lineTo x="21538" y="15383"/>
                    <wp:lineTo x="21538" y="3846"/>
                    <wp:lineTo x="1641" y="0"/>
                    <wp:lineTo x="1026" y="0"/>
                  </wp:wrapPolygon>
                </wp:wrapTight>
                <wp:docPr id="128770986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19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11B8"/>
    <w:rsid w:val="000543EC"/>
    <w:rsid w:val="00057246"/>
    <w:rsid w:val="000669E3"/>
    <w:rsid w:val="000761EF"/>
    <w:rsid w:val="00081DA3"/>
    <w:rsid w:val="000A105D"/>
    <w:rsid w:val="000E3693"/>
    <w:rsid w:val="000F78F4"/>
    <w:rsid w:val="00100508"/>
    <w:rsid w:val="00104DF6"/>
    <w:rsid w:val="00107EFE"/>
    <w:rsid w:val="00124351"/>
    <w:rsid w:val="00127B6D"/>
    <w:rsid w:val="00174B31"/>
    <w:rsid w:val="001760F3"/>
    <w:rsid w:val="00176A79"/>
    <w:rsid w:val="001B06D0"/>
    <w:rsid w:val="001B17E5"/>
    <w:rsid w:val="001B7944"/>
    <w:rsid w:val="001C0CB7"/>
    <w:rsid w:val="001D221A"/>
    <w:rsid w:val="001E3FA6"/>
    <w:rsid w:val="00211C41"/>
    <w:rsid w:val="002340E9"/>
    <w:rsid w:val="002552AE"/>
    <w:rsid w:val="00266182"/>
    <w:rsid w:val="00272963"/>
    <w:rsid w:val="00292829"/>
    <w:rsid w:val="002B3AA1"/>
    <w:rsid w:val="002C3D23"/>
    <w:rsid w:val="002D3896"/>
    <w:rsid w:val="002D5B1F"/>
    <w:rsid w:val="002F2B63"/>
    <w:rsid w:val="003027ED"/>
    <w:rsid w:val="003151E8"/>
    <w:rsid w:val="003300EB"/>
    <w:rsid w:val="00340657"/>
    <w:rsid w:val="0034453A"/>
    <w:rsid w:val="00344FA1"/>
    <w:rsid w:val="00347E68"/>
    <w:rsid w:val="00361281"/>
    <w:rsid w:val="003F358B"/>
    <w:rsid w:val="003F75F2"/>
    <w:rsid w:val="004438AB"/>
    <w:rsid w:val="00455CE3"/>
    <w:rsid w:val="00456637"/>
    <w:rsid w:val="0045758D"/>
    <w:rsid w:val="0047615C"/>
    <w:rsid w:val="004810BC"/>
    <w:rsid w:val="004C15A1"/>
    <w:rsid w:val="004C7302"/>
    <w:rsid w:val="004F1AE8"/>
    <w:rsid w:val="004F6C65"/>
    <w:rsid w:val="0050281D"/>
    <w:rsid w:val="0051054D"/>
    <w:rsid w:val="005155BC"/>
    <w:rsid w:val="005526C1"/>
    <w:rsid w:val="005770B2"/>
    <w:rsid w:val="005A0DA5"/>
    <w:rsid w:val="005C316B"/>
    <w:rsid w:val="005C4151"/>
    <w:rsid w:val="005D6F3F"/>
    <w:rsid w:val="006241D2"/>
    <w:rsid w:val="00631031"/>
    <w:rsid w:val="00633F8B"/>
    <w:rsid w:val="006526B1"/>
    <w:rsid w:val="00656605"/>
    <w:rsid w:val="00667821"/>
    <w:rsid w:val="00680EF6"/>
    <w:rsid w:val="0068739C"/>
    <w:rsid w:val="00692DC6"/>
    <w:rsid w:val="00692F4E"/>
    <w:rsid w:val="007026CC"/>
    <w:rsid w:val="00734F55"/>
    <w:rsid w:val="007472B5"/>
    <w:rsid w:val="0079441E"/>
    <w:rsid w:val="007A4977"/>
    <w:rsid w:val="007A64E4"/>
    <w:rsid w:val="007F4A07"/>
    <w:rsid w:val="00806950"/>
    <w:rsid w:val="0081786E"/>
    <w:rsid w:val="00825DD2"/>
    <w:rsid w:val="00852860"/>
    <w:rsid w:val="00894D3C"/>
    <w:rsid w:val="008B018B"/>
    <w:rsid w:val="008B09EA"/>
    <w:rsid w:val="008B0F3A"/>
    <w:rsid w:val="008D7523"/>
    <w:rsid w:val="008F0A1A"/>
    <w:rsid w:val="00934586"/>
    <w:rsid w:val="009540AF"/>
    <w:rsid w:val="00974023"/>
    <w:rsid w:val="00975182"/>
    <w:rsid w:val="009C4721"/>
    <w:rsid w:val="009D465A"/>
    <w:rsid w:val="00A11DD7"/>
    <w:rsid w:val="00A22434"/>
    <w:rsid w:val="00A24D82"/>
    <w:rsid w:val="00A3012E"/>
    <w:rsid w:val="00A37984"/>
    <w:rsid w:val="00A552A7"/>
    <w:rsid w:val="00A60934"/>
    <w:rsid w:val="00A60A4F"/>
    <w:rsid w:val="00A80EE0"/>
    <w:rsid w:val="00A8616A"/>
    <w:rsid w:val="00AB2869"/>
    <w:rsid w:val="00AF441A"/>
    <w:rsid w:val="00B00B15"/>
    <w:rsid w:val="00B00C13"/>
    <w:rsid w:val="00B10F5B"/>
    <w:rsid w:val="00B236BE"/>
    <w:rsid w:val="00B41834"/>
    <w:rsid w:val="00B55A0A"/>
    <w:rsid w:val="00B94F30"/>
    <w:rsid w:val="00BA1223"/>
    <w:rsid w:val="00BB4FE9"/>
    <w:rsid w:val="00BC2467"/>
    <w:rsid w:val="00BF4EB8"/>
    <w:rsid w:val="00BF5EE4"/>
    <w:rsid w:val="00C15E18"/>
    <w:rsid w:val="00C1771A"/>
    <w:rsid w:val="00C20661"/>
    <w:rsid w:val="00C2230D"/>
    <w:rsid w:val="00C46A9D"/>
    <w:rsid w:val="00C47B0B"/>
    <w:rsid w:val="00C77C9E"/>
    <w:rsid w:val="00CC35AF"/>
    <w:rsid w:val="00CC4A1D"/>
    <w:rsid w:val="00CE5521"/>
    <w:rsid w:val="00CE58B9"/>
    <w:rsid w:val="00CF5A9F"/>
    <w:rsid w:val="00D32824"/>
    <w:rsid w:val="00D509A2"/>
    <w:rsid w:val="00D55097"/>
    <w:rsid w:val="00D57520"/>
    <w:rsid w:val="00D7139C"/>
    <w:rsid w:val="00D71B4D"/>
    <w:rsid w:val="00D8069E"/>
    <w:rsid w:val="00DC017C"/>
    <w:rsid w:val="00DD3E1F"/>
    <w:rsid w:val="00DF27FD"/>
    <w:rsid w:val="00E02B48"/>
    <w:rsid w:val="00E305D4"/>
    <w:rsid w:val="00E433DE"/>
    <w:rsid w:val="00E465A7"/>
    <w:rsid w:val="00E52193"/>
    <w:rsid w:val="00EA4B7F"/>
    <w:rsid w:val="00EB42E6"/>
    <w:rsid w:val="00EB7FAE"/>
    <w:rsid w:val="00EF1E5B"/>
    <w:rsid w:val="00EF333B"/>
    <w:rsid w:val="00F3587B"/>
    <w:rsid w:val="00F4153A"/>
    <w:rsid w:val="00F542DF"/>
    <w:rsid w:val="00F64A07"/>
    <w:rsid w:val="00F67F67"/>
    <w:rsid w:val="00FA0F45"/>
    <w:rsid w:val="00FA3FF4"/>
    <w:rsid w:val="00FE1797"/>
    <w:rsid w:val="00FE59FB"/>
    <w:rsid w:val="00FE5F34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825238B0-DAB9-4FFF-8126-EAADCB4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derdeskisland@burnbraefarms.com" TargetMode="External"/><Relationship Id="rId18" Type="http://schemas.openxmlformats.org/officeDocument/2006/relationships/hyperlink" Target="mailto:ebeauchemin@burnbraefarm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ketplace@foodbankscanada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rderdeskmississauga@burnbraefarms.com" TargetMode="External"/><Relationship Id="rId17" Type="http://schemas.openxmlformats.org/officeDocument/2006/relationships/hyperlink" Target="mailto:orderdeskkitchener@burnbraefarm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rderdeskstzotique@burnbraefarms.com" TargetMode="External"/><Relationship Id="rId20" Type="http://schemas.openxmlformats.org/officeDocument/2006/relationships/hyperlink" Target="mailto:ebeauchemin@burnbraefarm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rnbraefarms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orderdeskwinnipeg@burnbraefarms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beauchemin@burnbraefarm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derdeskcalgary@burnbraefarms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Props1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  <ds:schemaRef ds:uri="f0005999-eade-45d9-8312-dc16b92c4d39"/>
  </ds:schemaRefs>
</ds:datastoreItem>
</file>

<file path=customXml/itemProps2.xml><?xml version="1.0" encoding="utf-8"?>
<ds:datastoreItem xmlns:ds="http://schemas.openxmlformats.org/officeDocument/2006/customXml" ds:itemID="{FB0D49AB-B3A3-41F7-83D1-9DF0B48FB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AD2CD-1E41-4555-A596-428BF1405D9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9</cp:revision>
  <cp:lastPrinted>2019-08-15T14:50:00Z</cp:lastPrinted>
  <dcterms:created xsi:type="dcterms:W3CDTF">2025-05-26T02:51:00Z</dcterms:created>
  <dcterms:modified xsi:type="dcterms:W3CDTF">2025-06-11T15:53:00Z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0x0101002A2182CC37A73141A5C04F761DFE586C00A6FE2A767072514D8A5EB7BA20BF5B31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FBCDepartment">
    <vt:lpwstr>175;#Supply Chain and Food|a841467c-9377-4471-bb46-0c3e2a5841c1</vt:lpwstr>
  </property>
  <property fmtid="{D5CDD505-2E9C-101B-9397-08002B2CF9AE}" pid="7" name="FBC_x0020_Document_x0020_Type">
    <vt:lpwstr/>
  </property>
  <property fmtid="{D5CDD505-2E9C-101B-9397-08002B2CF9AE}" pid="8" name="FBC Document Type">
    <vt:lpwstr/>
  </property>
</Properties>
</file>