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16D4" w14:textId="0A4C5CBB" w:rsidR="005A0590" w:rsidRDefault="00184D20" w:rsidP="008E0011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Canadian Rangeland Bison &amp; Elk</w:t>
      </w:r>
    </w:p>
    <w:p w14:paraId="59E2024D" w14:textId="77777777" w:rsidR="00867467" w:rsidRDefault="00867467" w:rsidP="0009650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70DF" w14:paraId="35B07C2E" w14:textId="77777777" w:rsidTr="00F34ACE">
        <w:tc>
          <w:tcPr>
            <w:tcW w:w="4675" w:type="dxa"/>
            <w:shd w:val="clear" w:color="auto" w:fill="000000" w:themeFill="text1"/>
          </w:tcPr>
          <w:p w14:paraId="117C1F3E" w14:textId="1395049F" w:rsidR="009C70DF" w:rsidRPr="0045758D" w:rsidRDefault="00E021F1" w:rsidP="00F34ACE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  <w:highlight w:val="black"/>
              </w:rPr>
              <w:t>Nationwide</w:t>
            </w:r>
            <w:r w:rsidR="00B6152F">
              <w:rPr>
                <w:b/>
                <w:color w:val="FFFFFF" w:themeColor="background1"/>
                <w:highlight w:val="black"/>
              </w:rPr>
              <w:t xml:space="preserve"> Products</w:t>
            </w:r>
          </w:p>
        </w:tc>
        <w:tc>
          <w:tcPr>
            <w:tcW w:w="4675" w:type="dxa"/>
            <w:shd w:val="clear" w:color="auto" w:fill="000000" w:themeFill="text1"/>
          </w:tcPr>
          <w:p w14:paraId="61C74BB6" w14:textId="77777777" w:rsidR="009C70DF" w:rsidRPr="0045758D" w:rsidRDefault="009C70DF" w:rsidP="00F34AC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Unit </w:t>
            </w:r>
            <w:r w:rsidRPr="0045758D">
              <w:rPr>
                <w:b/>
                <w:color w:val="FFFFFF" w:themeColor="background1"/>
              </w:rPr>
              <w:t>Price Range*</w:t>
            </w:r>
          </w:p>
        </w:tc>
      </w:tr>
      <w:tr w:rsidR="009C70DF" w14:paraId="4A1BFA48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5542CDBC" w14:textId="75383500" w:rsidR="009C70DF" w:rsidRDefault="00184D20" w:rsidP="00184D20">
            <w:pPr>
              <w:ind w:left="720"/>
            </w:pPr>
            <w:r>
              <w:t xml:space="preserve">Bison </w:t>
            </w:r>
            <w:r w:rsidR="0004268C">
              <w:t>Lean Ground</w:t>
            </w:r>
            <w:r>
              <w:t xml:space="preserve"> – 100% Bison</w:t>
            </w:r>
          </w:p>
          <w:p w14:paraId="224B0689" w14:textId="77777777" w:rsidR="00184D20" w:rsidRDefault="0004268C" w:rsidP="00184D20">
            <w:pPr>
              <w:ind w:left="720"/>
            </w:pPr>
            <w:r>
              <w:t xml:space="preserve">12 x 454 gr (1 </w:t>
            </w:r>
            <w:proofErr w:type="spellStart"/>
            <w:r>
              <w:t>lbs</w:t>
            </w:r>
            <w:proofErr w:type="spellEnd"/>
            <w:r>
              <w:t>)</w:t>
            </w:r>
          </w:p>
          <w:p w14:paraId="547A4D98" w14:textId="4885AC9F" w:rsidR="00ED574E" w:rsidRDefault="00ED574E" w:rsidP="00184D20">
            <w:pPr>
              <w:ind w:left="720"/>
            </w:pPr>
          </w:p>
        </w:tc>
        <w:tc>
          <w:tcPr>
            <w:tcW w:w="4675" w:type="dxa"/>
            <w:vAlign w:val="center"/>
          </w:tcPr>
          <w:p w14:paraId="72FFAD76" w14:textId="0FDF9217" w:rsidR="009C70DF" w:rsidRDefault="009C70DF" w:rsidP="00F34ACE">
            <w:pPr>
              <w:jc w:val="center"/>
            </w:pPr>
            <w:r w:rsidRPr="00720324">
              <w:t>$</w:t>
            </w:r>
            <w:r w:rsidR="0004268C">
              <w:t>90.00</w:t>
            </w:r>
            <w:r w:rsidRPr="00720324">
              <w:t>/case - $</w:t>
            </w:r>
            <w:r w:rsidR="00184D20">
              <w:t>7.</w:t>
            </w:r>
            <w:r w:rsidR="0004268C">
              <w:t>50</w:t>
            </w:r>
            <w:r w:rsidRPr="00720324">
              <w:t xml:space="preserve">/per unit </w:t>
            </w:r>
          </w:p>
          <w:p w14:paraId="22AFB769" w14:textId="7AD6365F" w:rsidR="009C70DF" w:rsidRDefault="00184D20" w:rsidP="00F34ACE">
            <w:pPr>
              <w:jc w:val="center"/>
            </w:pPr>
            <w:r>
              <w:t>(case = 12 pkgs</w:t>
            </w:r>
            <w:r w:rsidR="0004268C">
              <w:t xml:space="preserve"> – Must be ordered by the case</w:t>
            </w:r>
            <w:r>
              <w:t>)</w:t>
            </w:r>
          </w:p>
        </w:tc>
      </w:tr>
      <w:tr w:rsidR="009C70DF" w14:paraId="5134A7A0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73F30859" w14:textId="7C0B1437" w:rsidR="009C70DF" w:rsidRDefault="00184D20" w:rsidP="00F34ACE">
            <w:pPr>
              <w:ind w:left="720"/>
            </w:pPr>
            <w:r>
              <w:t xml:space="preserve">Bison </w:t>
            </w:r>
            <w:r w:rsidR="0004268C">
              <w:t>Thin Sliced (</w:t>
            </w:r>
            <w:proofErr w:type="spellStart"/>
            <w:r w:rsidR="0004268C">
              <w:t>St</w:t>
            </w:r>
            <w:r w:rsidR="00951BB5">
              <w:t>ir</w:t>
            </w:r>
            <w:r w:rsidR="0004268C">
              <w:t>fry</w:t>
            </w:r>
            <w:proofErr w:type="spellEnd"/>
            <w:r w:rsidR="0004268C">
              <w:t>) - 100% Bison</w:t>
            </w:r>
          </w:p>
          <w:p w14:paraId="2E5D6C68" w14:textId="48A95ED7" w:rsidR="0004268C" w:rsidRDefault="0004268C" w:rsidP="00F34ACE">
            <w:pPr>
              <w:ind w:left="720"/>
            </w:pPr>
            <w:r>
              <w:t>4 x 375gr</w:t>
            </w:r>
          </w:p>
        </w:tc>
        <w:tc>
          <w:tcPr>
            <w:tcW w:w="4675" w:type="dxa"/>
            <w:vAlign w:val="center"/>
          </w:tcPr>
          <w:p w14:paraId="511499DD" w14:textId="77777777" w:rsidR="009C70DF" w:rsidRDefault="009C70DF" w:rsidP="00F34ACE">
            <w:pPr>
              <w:jc w:val="center"/>
            </w:pPr>
          </w:p>
          <w:p w14:paraId="0B4847BD" w14:textId="2F33D7D0" w:rsidR="00184D20" w:rsidRDefault="00184D20" w:rsidP="00184D20">
            <w:pPr>
              <w:jc w:val="center"/>
            </w:pPr>
            <w:r w:rsidRPr="00720324">
              <w:t>$</w:t>
            </w:r>
            <w:r w:rsidR="0004268C">
              <w:t>50.00</w:t>
            </w:r>
            <w:r w:rsidRPr="00720324">
              <w:t>/case - $</w:t>
            </w:r>
            <w:r w:rsidR="0004268C">
              <w:t>12.50</w:t>
            </w:r>
            <w:r w:rsidRPr="00720324">
              <w:t xml:space="preserve">/per unit </w:t>
            </w:r>
          </w:p>
          <w:p w14:paraId="30517B46" w14:textId="77777777" w:rsidR="009C70DF" w:rsidRDefault="0004268C" w:rsidP="00184D20">
            <w:pPr>
              <w:jc w:val="center"/>
            </w:pPr>
            <w:r>
              <w:t>(case = 4 pkgs – Must be ordered by the case)</w:t>
            </w:r>
          </w:p>
          <w:p w14:paraId="1E5F8316" w14:textId="3E580BD5" w:rsidR="00ED574E" w:rsidRDefault="00ED574E" w:rsidP="00184D20">
            <w:pPr>
              <w:jc w:val="center"/>
            </w:pPr>
          </w:p>
        </w:tc>
      </w:tr>
      <w:tr w:rsidR="009C70DF" w14:paraId="19EDAA88" w14:textId="77777777" w:rsidTr="00F34ACE">
        <w:trPr>
          <w:trHeight w:val="576"/>
        </w:trPr>
        <w:tc>
          <w:tcPr>
            <w:tcW w:w="4675" w:type="dxa"/>
            <w:vAlign w:val="center"/>
          </w:tcPr>
          <w:p w14:paraId="233305B2" w14:textId="77777777" w:rsidR="009C70DF" w:rsidRDefault="00184D20" w:rsidP="00184D20">
            <w:r>
              <w:t xml:space="preserve">              Bison </w:t>
            </w:r>
            <w:proofErr w:type="gramStart"/>
            <w:r w:rsidR="0004268C">
              <w:t>Diced  -</w:t>
            </w:r>
            <w:proofErr w:type="gramEnd"/>
            <w:r w:rsidR="0004268C">
              <w:t xml:space="preserve"> 100% Bison</w:t>
            </w:r>
          </w:p>
          <w:p w14:paraId="6C0F8DA6" w14:textId="4BD514A4" w:rsidR="0004268C" w:rsidRPr="005E3941" w:rsidRDefault="0004268C" w:rsidP="00184D20">
            <w:pPr>
              <w:rPr>
                <w:sz w:val="16"/>
                <w:szCs w:val="16"/>
              </w:rPr>
            </w:pPr>
            <w:r>
              <w:t xml:space="preserve">              4 x 454gr</w:t>
            </w:r>
          </w:p>
        </w:tc>
        <w:tc>
          <w:tcPr>
            <w:tcW w:w="4675" w:type="dxa"/>
            <w:vAlign w:val="center"/>
          </w:tcPr>
          <w:p w14:paraId="6C04F872" w14:textId="7893C1F0" w:rsidR="00184D20" w:rsidRDefault="00184D20" w:rsidP="00184D20">
            <w:pPr>
              <w:jc w:val="center"/>
            </w:pPr>
            <w:r w:rsidRPr="00720324">
              <w:t>$</w:t>
            </w:r>
            <w:r w:rsidR="0004268C">
              <w:t>50.00</w:t>
            </w:r>
            <w:r w:rsidRPr="00720324">
              <w:t>/case - $</w:t>
            </w:r>
            <w:r w:rsidR="0004268C">
              <w:t>12.50</w:t>
            </w:r>
            <w:r w:rsidRPr="00720324">
              <w:t xml:space="preserve">/per unit </w:t>
            </w:r>
          </w:p>
          <w:p w14:paraId="45054518" w14:textId="77777777" w:rsidR="009C70DF" w:rsidRDefault="0004268C" w:rsidP="00ED4305">
            <w:pPr>
              <w:jc w:val="center"/>
            </w:pPr>
            <w:r>
              <w:t>(case = 4 pkgs – Must be ordered by the case)</w:t>
            </w:r>
          </w:p>
          <w:p w14:paraId="2BBA020E" w14:textId="31AB4EDE" w:rsidR="00ED574E" w:rsidRPr="007736A2" w:rsidRDefault="00ED574E" w:rsidP="00ED43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058E1" w14:textId="41DEB46D" w:rsidR="00635867" w:rsidRPr="007736A2" w:rsidRDefault="007948AA" w:rsidP="00531483">
      <w:pPr>
        <w:rPr>
          <w:sz w:val="18"/>
          <w:szCs w:val="18"/>
        </w:rPr>
      </w:pPr>
      <w:r w:rsidRPr="007736A2">
        <w:rPr>
          <w:sz w:val="18"/>
          <w:szCs w:val="18"/>
        </w:rPr>
        <w:t>*</w:t>
      </w:r>
      <w:r w:rsidR="00F97F51" w:rsidRPr="00F97F51">
        <w:rPr>
          <w:i/>
          <w:sz w:val="18"/>
          <w:szCs w:val="18"/>
        </w:rPr>
        <w:t>Price examples are for direct delivery only. Prices are subject to change. Pricing is confidential. National pricing in effect.</w:t>
      </w:r>
    </w:p>
    <w:p w14:paraId="5A854C37" w14:textId="77777777" w:rsidR="00ED574E" w:rsidRDefault="00ED574E" w:rsidP="00AF441A">
      <w:pPr>
        <w:spacing w:after="0"/>
        <w:rPr>
          <w:b/>
        </w:rPr>
      </w:pPr>
    </w:p>
    <w:p w14:paraId="3C956AA0" w14:textId="71A4CE25" w:rsidR="00AF441A" w:rsidRDefault="00867467" w:rsidP="00AF441A">
      <w:pPr>
        <w:spacing w:after="0"/>
        <w:rPr>
          <w:b/>
        </w:rPr>
      </w:pPr>
      <w:r>
        <w:rPr>
          <w:b/>
        </w:rPr>
        <w:t>D</w:t>
      </w:r>
      <w:r w:rsidR="00AF441A">
        <w:rPr>
          <w:b/>
        </w:rPr>
        <w:t xml:space="preserve">elivery available </w:t>
      </w:r>
      <w:r w:rsidR="00F97F51">
        <w:rPr>
          <w:b/>
        </w:rPr>
        <w:t>in:</w:t>
      </w:r>
    </w:p>
    <w:p w14:paraId="44C6F0FE" w14:textId="418A16D3" w:rsidR="00F97F51" w:rsidRDefault="0004268C" w:rsidP="00F97F51">
      <w:pPr>
        <w:spacing w:after="0"/>
        <w:ind w:left="1440"/>
      </w:pPr>
      <w:r>
        <w:t>Throughout Canada</w:t>
      </w:r>
    </w:p>
    <w:p w14:paraId="7D0344F4" w14:textId="46C9ADAD" w:rsidR="00AF441A" w:rsidRPr="00F97F51" w:rsidRDefault="00AF441A" w:rsidP="00F97F51">
      <w:pPr>
        <w:spacing w:after="0"/>
        <w:ind w:left="1440"/>
        <w:rPr>
          <w:i/>
          <w:sz w:val="18"/>
          <w:szCs w:val="18"/>
        </w:rPr>
      </w:pPr>
    </w:p>
    <w:p w14:paraId="36BE6EB4" w14:textId="1562114C" w:rsidR="00932282" w:rsidRDefault="00016E29" w:rsidP="00184D20">
      <w:pPr>
        <w:spacing w:after="0"/>
      </w:pPr>
      <w:r w:rsidRPr="00016E29">
        <w:rPr>
          <w:b/>
        </w:rPr>
        <w:t xml:space="preserve">Delivery </w:t>
      </w:r>
      <w:r w:rsidR="00737BB3">
        <w:rPr>
          <w:b/>
        </w:rPr>
        <w:t>c</w:t>
      </w:r>
      <w:r w:rsidRPr="00016E29">
        <w:rPr>
          <w:b/>
        </w:rPr>
        <w:t>harge:</w:t>
      </w:r>
      <w:r w:rsidR="00AF441A">
        <w:t xml:space="preserve"> </w:t>
      </w:r>
      <w:r w:rsidR="00184D20">
        <w:t>Variable – depends on location – shipping charges will be applied to the invoice</w:t>
      </w:r>
    </w:p>
    <w:p w14:paraId="3D692714" w14:textId="52D8E0B7" w:rsidR="00016E29" w:rsidRDefault="00016E29" w:rsidP="00016E29">
      <w:pPr>
        <w:spacing w:after="0"/>
      </w:pPr>
    </w:p>
    <w:p w14:paraId="3A218B7A" w14:textId="10F17198" w:rsidR="00016E29" w:rsidRDefault="00AF441A" w:rsidP="00016E29">
      <w:pPr>
        <w:spacing w:after="0"/>
      </w:pPr>
      <w:r>
        <w:rPr>
          <w:b/>
        </w:rPr>
        <w:t>Order lead t</w:t>
      </w:r>
      <w:r w:rsidR="007948AA">
        <w:rPr>
          <w:b/>
        </w:rPr>
        <w:t>ime</w:t>
      </w:r>
      <w:proofErr w:type="gramStart"/>
      <w:r w:rsidR="00016E29" w:rsidRPr="00016E29">
        <w:rPr>
          <w:b/>
        </w:rPr>
        <w:t>:</w:t>
      </w:r>
      <w:r w:rsidR="00016E29">
        <w:t xml:space="preserve">  </w:t>
      </w:r>
      <w:r w:rsidR="0004268C">
        <w:t>5</w:t>
      </w:r>
      <w:proofErr w:type="gramEnd"/>
      <w:r w:rsidR="0004268C">
        <w:t xml:space="preserve"> days</w:t>
      </w:r>
    </w:p>
    <w:p w14:paraId="3C954B45" w14:textId="467575F9" w:rsidR="0068739C" w:rsidRDefault="0068739C" w:rsidP="00016E29">
      <w:pPr>
        <w:spacing w:after="0"/>
      </w:pPr>
    </w:p>
    <w:p w14:paraId="1B58E88A" w14:textId="66D7A822" w:rsidR="00FF2CED" w:rsidRDefault="00AF441A" w:rsidP="007736A2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  <w:hyperlink r:id="rId11" w:history="1">
        <w:r w:rsidR="00184D20" w:rsidRPr="00E404A8">
          <w:rPr>
            <w:rStyle w:val="Hyperlink"/>
          </w:rPr>
          <w:t>jackie@rangelandbison.ca</w:t>
        </w:r>
      </w:hyperlink>
      <w:r w:rsidR="00184D20">
        <w:t xml:space="preserve"> or </w:t>
      </w:r>
      <w:hyperlink r:id="rId12" w:history="1">
        <w:r w:rsidR="001C547F" w:rsidRPr="00E404A8">
          <w:rPr>
            <w:rStyle w:val="Hyperlink"/>
          </w:rPr>
          <w:t>orders@rangelandbison.ca</w:t>
        </w:r>
      </w:hyperlink>
      <w:r w:rsidR="001C547F">
        <w:t xml:space="preserve"> </w:t>
      </w:r>
      <w:r w:rsidR="00E03252">
        <w:t xml:space="preserve"> </w:t>
      </w:r>
      <w:r w:rsidR="00FF2CED">
        <w:t xml:space="preserve"> </w:t>
      </w:r>
    </w:p>
    <w:p w14:paraId="021073C6" w14:textId="4C362F9F" w:rsidR="00016E29" w:rsidRDefault="00016E29" w:rsidP="00016E29">
      <w:pPr>
        <w:spacing w:after="0"/>
      </w:pPr>
    </w:p>
    <w:p w14:paraId="340B27AA" w14:textId="55FC2AD6" w:rsidR="00184D20" w:rsidRDefault="00A42B59" w:rsidP="00173ABF">
      <w:pPr>
        <w:spacing w:after="0"/>
      </w:pPr>
      <w:r>
        <w:rPr>
          <w:b/>
        </w:rPr>
        <w:t xml:space="preserve">Payment </w:t>
      </w:r>
      <w:r w:rsidR="000A7ED4">
        <w:rPr>
          <w:b/>
        </w:rPr>
        <w:t>methods accepted</w:t>
      </w:r>
      <w:r w:rsidR="00016E29" w:rsidRPr="00016E29">
        <w:rPr>
          <w:b/>
        </w:rPr>
        <w:t>:</w:t>
      </w:r>
      <w:r w:rsidR="000A105D">
        <w:t xml:space="preserve"> </w:t>
      </w:r>
      <w:r w:rsidR="00B45622" w:rsidRPr="00B45622">
        <w:t xml:space="preserve"> Cheque / </w:t>
      </w:r>
      <w:proofErr w:type="spellStart"/>
      <w:r w:rsidR="00B45622" w:rsidRPr="00B45622">
        <w:t>Interac</w:t>
      </w:r>
      <w:proofErr w:type="spellEnd"/>
      <w:r w:rsidR="00B45622" w:rsidRPr="00B45622">
        <w:t xml:space="preserve"> Transfe</w:t>
      </w:r>
      <w:r w:rsidR="00184D20">
        <w:t>r</w:t>
      </w:r>
      <w:r w:rsidR="00A02C3D">
        <w:t>/ Credit Card/ EFT – prepayment required on the first 3 orders.</w:t>
      </w:r>
    </w:p>
    <w:p w14:paraId="26EDB2E5" w14:textId="77777777" w:rsidR="00184D20" w:rsidRDefault="00184D20" w:rsidP="00173ABF">
      <w:pPr>
        <w:spacing w:after="0"/>
      </w:pPr>
    </w:p>
    <w:p w14:paraId="2D597BBC" w14:textId="2FAB3E38" w:rsidR="00173ABF" w:rsidRPr="00184D20" w:rsidRDefault="00173ABF" w:rsidP="00173ABF">
      <w:pPr>
        <w:spacing w:after="0"/>
      </w:pPr>
      <w:r w:rsidRPr="00AE4869">
        <w:rPr>
          <w:b/>
          <w:sz w:val="28"/>
          <w:szCs w:val="28"/>
          <w:u w:val="single"/>
        </w:rPr>
        <w:t xml:space="preserve">Steps to access a full price list and start purchasing </w:t>
      </w:r>
      <w:r>
        <w:rPr>
          <w:b/>
          <w:sz w:val="28"/>
          <w:szCs w:val="28"/>
          <w:u w:val="single"/>
        </w:rPr>
        <w:t xml:space="preserve">from </w:t>
      </w:r>
      <w:r w:rsidR="002A1F67">
        <w:rPr>
          <w:b/>
          <w:sz w:val="28"/>
          <w:szCs w:val="28"/>
          <w:u w:val="single"/>
        </w:rPr>
        <w:t>Rangeland Bison:</w:t>
      </w:r>
    </w:p>
    <w:p w14:paraId="1030C4B6" w14:textId="77777777" w:rsidR="00737BB3" w:rsidRPr="00261168" w:rsidRDefault="00737BB3" w:rsidP="00016E29">
      <w:pPr>
        <w:spacing w:after="0"/>
        <w:rPr>
          <w:b/>
          <w:sz w:val="24"/>
          <w:szCs w:val="24"/>
        </w:rPr>
      </w:pPr>
    </w:p>
    <w:p w14:paraId="7AE51582" w14:textId="7E61AB3A" w:rsidR="00856B58" w:rsidRDefault="00B45622" w:rsidP="00A1580B">
      <w:pPr>
        <w:spacing w:after="0"/>
        <w:rPr>
          <w:b/>
        </w:rPr>
      </w:pPr>
      <w:r w:rsidRPr="00B45622">
        <w:rPr>
          <w:b/>
        </w:rPr>
        <w:t xml:space="preserve">Step 1. </w:t>
      </w:r>
      <w:r w:rsidRPr="00BF2723">
        <w:rPr>
          <w:bCs/>
        </w:rPr>
        <w:t xml:space="preserve">Contact </w:t>
      </w:r>
      <w:r w:rsidR="00A02C3D">
        <w:rPr>
          <w:bCs/>
        </w:rPr>
        <w:t>Jackie or Becky</w:t>
      </w:r>
      <w:r w:rsidRPr="00BF2723">
        <w:rPr>
          <w:bCs/>
        </w:rPr>
        <w:t xml:space="preserve"> for a complete list of products and exclusive pricing for Food Banks Canada (please note – this pricing is confidential and for food banks only. It is not to be shared with any other supplier </w:t>
      </w:r>
      <w:proofErr w:type="spellStart"/>
      <w:r w:rsidRPr="00BF2723">
        <w:rPr>
          <w:bCs/>
        </w:rPr>
        <w:t>ie</w:t>
      </w:r>
      <w:proofErr w:type="spellEnd"/>
      <w:r w:rsidRPr="00BF2723">
        <w:rPr>
          <w:bCs/>
        </w:rPr>
        <w:t>. grocery stores).</w:t>
      </w:r>
    </w:p>
    <w:p w14:paraId="1F41C2DA" w14:textId="77777777" w:rsidR="00B45622" w:rsidRDefault="00B45622" w:rsidP="00A1580B">
      <w:pPr>
        <w:spacing w:after="0"/>
        <w:rPr>
          <w:b/>
        </w:rPr>
      </w:pPr>
    </w:p>
    <w:p w14:paraId="0FACBF67" w14:textId="44AF098B" w:rsidR="00B45622" w:rsidRPr="00BF2723" w:rsidRDefault="00B45622" w:rsidP="00A1580B">
      <w:pPr>
        <w:spacing w:after="0"/>
        <w:rPr>
          <w:bCs/>
        </w:rPr>
      </w:pPr>
      <w:r w:rsidRPr="00BF2723">
        <w:rPr>
          <w:bCs/>
        </w:rPr>
        <w:t>For information about</w:t>
      </w:r>
      <w:r w:rsidR="00A02C3D">
        <w:rPr>
          <w:bCs/>
        </w:rPr>
        <w:t xml:space="preserve"> All Bison &amp; Elk </w:t>
      </w:r>
      <w:r w:rsidRPr="00BF2723">
        <w:rPr>
          <w:bCs/>
        </w:rPr>
        <w:t>products and prices, please contact:</w:t>
      </w:r>
    </w:p>
    <w:p w14:paraId="1D6715F8" w14:textId="77777777" w:rsidR="00BF2723" w:rsidRPr="00BF2723" w:rsidRDefault="00BF2723" w:rsidP="00A1580B">
      <w:pPr>
        <w:spacing w:after="0"/>
        <w:rPr>
          <w:bCs/>
        </w:rPr>
      </w:pPr>
    </w:p>
    <w:p w14:paraId="3ECEF517" w14:textId="1B21637C" w:rsidR="00BF2723" w:rsidRPr="00BF2723" w:rsidRDefault="00BF2723" w:rsidP="00A1580B">
      <w:pPr>
        <w:spacing w:after="0"/>
        <w:rPr>
          <w:bCs/>
        </w:rPr>
      </w:pPr>
      <w:r w:rsidRPr="00BF2723">
        <w:rPr>
          <w:bCs/>
        </w:rPr>
        <w:t>Name</w:t>
      </w:r>
      <w:r w:rsidR="00A02C3D">
        <w:rPr>
          <w:bCs/>
        </w:rPr>
        <w:t>: Jacqueline Fisher – Sales &amp; Marketing</w:t>
      </w:r>
    </w:p>
    <w:p w14:paraId="40881F55" w14:textId="2759EC1D" w:rsidR="00BF2723" w:rsidRPr="00BF2723" w:rsidRDefault="00BF2723" w:rsidP="00BF2723">
      <w:pPr>
        <w:spacing w:after="0"/>
        <w:rPr>
          <w:bCs/>
        </w:rPr>
      </w:pPr>
      <w:proofErr w:type="gramStart"/>
      <w:r w:rsidRPr="00BF2723">
        <w:rPr>
          <w:bCs/>
        </w:rPr>
        <w:t>Email :</w:t>
      </w:r>
      <w:proofErr w:type="gramEnd"/>
      <w:r w:rsidRPr="00BF2723">
        <w:rPr>
          <w:bCs/>
        </w:rPr>
        <w:t xml:space="preserve">  </w:t>
      </w:r>
      <w:hyperlink r:id="rId13" w:history="1">
        <w:r w:rsidR="00606915" w:rsidRPr="000E3E81">
          <w:rPr>
            <w:rStyle w:val="Hyperlink"/>
            <w:bCs/>
          </w:rPr>
          <w:t>jackie@rangelandbison.ca</w:t>
        </w:r>
      </w:hyperlink>
      <w:r w:rsidR="00606915">
        <w:rPr>
          <w:bCs/>
        </w:rPr>
        <w:t xml:space="preserve"> </w:t>
      </w:r>
    </w:p>
    <w:p w14:paraId="0E9F8485" w14:textId="2CB3C0ED" w:rsidR="00BF2723" w:rsidRDefault="00BF2723" w:rsidP="00BF2723">
      <w:pPr>
        <w:spacing w:after="0"/>
        <w:rPr>
          <w:bCs/>
        </w:rPr>
      </w:pPr>
      <w:r w:rsidRPr="00BF2723">
        <w:rPr>
          <w:bCs/>
        </w:rPr>
        <w:t>Phone number:</w:t>
      </w:r>
      <w:r w:rsidR="00A02C3D">
        <w:rPr>
          <w:bCs/>
        </w:rPr>
        <w:t xml:space="preserve"> 587-583-8092</w:t>
      </w:r>
    </w:p>
    <w:p w14:paraId="06BE03D2" w14:textId="77777777" w:rsidR="00B976BF" w:rsidRDefault="00B976BF" w:rsidP="00BF2723">
      <w:pPr>
        <w:spacing w:after="0"/>
        <w:rPr>
          <w:bCs/>
        </w:rPr>
      </w:pPr>
    </w:p>
    <w:p w14:paraId="58D40CD0" w14:textId="77777777" w:rsidR="00B976BF" w:rsidRDefault="00B976BF" w:rsidP="00BF2723">
      <w:pPr>
        <w:spacing w:after="0"/>
        <w:rPr>
          <w:bCs/>
        </w:rPr>
      </w:pPr>
    </w:p>
    <w:p w14:paraId="45A3F663" w14:textId="77777777" w:rsidR="00B976BF" w:rsidRDefault="00B976BF" w:rsidP="00BF2723">
      <w:pPr>
        <w:spacing w:after="0"/>
        <w:rPr>
          <w:bCs/>
        </w:rPr>
      </w:pPr>
    </w:p>
    <w:p w14:paraId="549CC8DC" w14:textId="77777777" w:rsidR="00B976BF" w:rsidRPr="00BF2723" w:rsidRDefault="00B976BF" w:rsidP="00BF2723">
      <w:pPr>
        <w:spacing w:after="0"/>
        <w:rPr>
          <w:bCs/>
        </w:rPr>
      </w:pPr>
    </w:p>
    <w:p w14:paraId="0989ED8D" w14:textId="77777777" w:rsidR="00BF2723" w:rsidRDefault="00BF2723" w:rsidP="00BF2723">
      <w:pPr>
        <w:spacing w:after="0"/>
        <w:rPr>
          <w:b/>
        </w:rPr>
      </w:pPr>
    </w:p>
    <w:p w14:paraId="7FB7B399" w14:textId="0C9A3262" w:rsidR="00BF2723" w:rsidRDefault="00BF2723" w:rsidP="00BF2723">
      <w:pPr>
        <w:spacing w:after="0"/>
        <w:rPr>
          <w:bCs/>
        </w:rPr>
      </w:pPr>
      <w:r w:rsidRPr="00BF2723">
        <w:rPr>
          <w:b/>
        </w:rPr>
        <w:lastRenderedPageBreak/>
        <w:t>Step 2.</w:t>
      </w:r>
      <w:r w:rsidRPr="00BF2723">
        <w:rPr>
          <w:bCs/>
        </w:rPr>
        <w:t xml:space="preserve"> If you are interested in purchasing and would like to set up a</w:t>
      </w:r>
      <w:r w:rsidR="00A02C3D">
        <w:rPr>
          <w:bCs/>
        </w:rPr>
        <w:t>n</w:t>
      </w:r>
      <w:r w:rsidRPr="00BF2723">
        <w:rPr>
          <w:bCs/>
        </w:rPr>
        <w:t xml:space="preserve"> account, </w:t>
      </w:r>
      <w:r w:rsidR="00A02C3D">
        <w:rPr>
          <w:bCs/>
        </w:rPr>
        <w:t xml:space="preserve">contact </w:t>
      </w:r>
      <w:hyperlink r:id="rId14" w:history="1">
        <w:r w:rsidR="00606915" w:rsidRPr="000E3E81">
          <w:rPr>
            <w:rStyle w:val="Hyperlink"/>
            <w:bCs/>
          </w:rPr>
          <w:t>jackie@rangelandbison.ca</w:t>
        </w:r>
      </w:hyperlink>
      <w:r w:rsidR="00606915">
        <w:rPr>
          <w:bCs/>
        </w:rPr>
        <w:t>.</w:t>
      </w:r>
      <w:r w:rsidRPr="00BF2723">
        <w:rPr>
          <w:bCs/>
        </w:rPr>
        <w:t xml:space="preserve"> </w:t>
      </w:r>
      <w:r w:rsidR="00606915">
        <w:rPr>
          <w:bCs/>
        </w:rPr>
        <w:t>Y</w:t>
      </w:r>
      <w:r w:rsidR="001C547F">
        <w:rPr>
          <w:bCs/>
        </w:rPr>
        <w:t xml:space="preserve">ou will be sent a credit/account application. </w:t>
      </w:r>
      <w:r w:rsidRPr="00BF2723">
        <w:rPr>
          <w:bCs/>
        </w:rPr>
        <w:t>Upon receipt of this document, they will then complete a new customer account form on your behalf and submit it to the Credit department to get an account set up for you. This process takes approx. 10 business days.</w:t>
      </w:r>
    </w:p>
    <w:p w14:paraId="4A76BB27" w14:textId="77777777" w:rsidR="00E1095B" w:rsidRDefault="00E1095B" w:rsidP="00BF2723">
      <w:pPr>
        <w:spacing w:after="0"/>
        <w:rPr>
          <w:bCs/>
        </w:rPr>
      </w:pPr>
    </w:p>
    <w:p w14:paraId="3315C00D" w14:textId="011F92F4" w:rsidR="00E1095B" w:rsidRDefault="00E1095B" w:rsidP="00BF2723">
      <w:pPr>
        <w:spacing w:after="0"/>
        <w:rPr>
          <w:bCs/>
        </w:rPr>
      </w:pPr>
      <w:r w:rsidRPr="00E1095B">
        <w:rPr>
          <w:b/>
        </w:rPr>
        <w:t>Step 3.</w:t>
      </w:r>
      <w:r w:rsidRPr="00E1095B">
        <w:rPr>
          <w:bCs/>
        </w:rPr>
        <w:t xml:space="preserve"> After 10 days, please contact</w:t>
      </w:r>
      <w:r w:rsidR="00A02C3D">
        <w:rPr>
          <w:bCs/>
        </w:rPr>
        <w:t xml:space="preserve"> Jackie or Becky</w:t>
      </w:r>
      <w:r w:rsidRPr="00E1095B">
        <w:rPr>
          <w:bCs/>
        </w:rPr>
        <w:t xml:space="preserve"> to request an order form for </w:t>
      </w:r>
      <w:r w:rsidR="00A02C3D">
        <w:rPr>
          <w:bCs/>
        </w:rPr>
        <w:t xml:space="preserve">Bison &amp; Elk </w:t>
      </w:r>
      <w:r w:rsidRPr="00E1095B">
        <w:rPr>
          <w:bCs/>
        </w:rPr>
        <w:t>products. The order forms will have all the</w:t>
      </w:r>
      <w:r w:rsidR="00A02C3D">
        <w:rPr>
          <w:bCs/>
        </w:rPr>
        <w:t xml:space="preserve"> </w:t>
      </w:r>
      <w:r w:rsidR="001C547F">
        <w:rPr>
          <w:bCs/>
        </w:rPr>
        <w:t>F</w:t>
      </w:r>
      <w:r w:rsidR="00A02C3D">
        <w:rPr>
          <w:bCs/>
        </w:rPr>
        <w:t>ood Bank</w:t>
      </w:r>
      <w:r w:rsidR="001C547F">
        <w:rPr>
          <w:bCs/>
        </w:rPr>
        <w:t xml:space="preserve">/ Rangeland Bison &amp; Elk </w:t>
      </w:r>
      <w:r w:rsidRPr="00E1095B">
        <w:rPr>
          <w:bCs/>
        </w:rPr>
        <w:t>products listed along with Food Banks Canada’s pricing.</w:t>
      </w:r>
    </w:p>
    <w:p w14:paraId="5C0FFEC5" w14:textId="77777777" w:rsidR="00E1095B" w:rsidRDefault="00E1095B" w:rsidP="00BF2723">
      <w:pPr>
        <w:spacing w:after="0"/>
        <w:rPr>
          <w:bCs/>
        </w:rPr>
      </w:pPr>
    </w:p>
    <w:p w14:paraId="5FDFB3B9" w14:textId="37DD3316" w:rsidR="00E1095B" w:rsidRPr="00BF2723" w:rsidRDefault="00E1095B" w:rsidP="00BF2723">
      <w:pPr>
        <w:spacing w:after="0"/>
        <w:rPr>
          <w:bCs/>
        </w:rPr>
      </w:pPr>
      <w:r w:rsidRPr="00E1095B">
        <w:rPr>
          <w:b/>
        </w:rPr>
        <w:t>Step 4</w:t>
      </w:r>
      <w:r w:rsidRPr="00E1095B">
        <w:rPr>
          <w:bCs/>
        </w:rPr>
        <w:t xml:space="preserve">. Submit your completed order form to </w:t>
      </w:r>
      <w:hyperlink r:id="rId15" w:history="1">
        <w:r w:rsidR="00B976BF" w:rsidRPr="000E3E81">
          <w:rPr>
            <w:rStyle w:val="Hyperlink"/>
            <w:bCs/>
          </w:rPr>
          <w:t>jackie@rangelandbison.ca</w:t>
        </w:r>
      </w:hyperlink>
      <w:r w:rsidR="00B976BF">
        <w:rPr>
          <w:bCs/>
        </w:rPr>
        <w:t xml:space="preserve"> </w:t>
      </w:r>
      <w:r w:rsidRPr="00E1095B">
        <w:rPr>
          <w:bCs/>
        </w:rPr>
        <w:t>for processing</w:t>
      </w:r>
      <w:r w:rsidR="00A02C3D">
        <w:rPr>
          <w:bCs/>
        </w:rPr>
        <w:t xml:space="preserve">. </w:t>
      </w:r>
      <w:r w:rsidRPr="00E1095B">
        <w:rPr>
          <w:bCs/>
        </w:rPr>
        <w:t>All orders must be pre-paid before they are processed and delivered</w:t>
      </w:r>
      <w:r w:rsidR="00A02C3D">
        <w:rPr>
          <w:bCs/>
        </w:rPr>
        <w:t xml:space="preserve"> – Once account has been established credit terms may be extended</w:t>
      </w:r>
      <w:r w:rsidRPr="00E1095B">
        <w:rPr>
          <w:bCs/>
        </w:rPr>
        <w:t>. For any questions relating to delivery time frames, payments received, etc., please direct them to</w:t>
      </w:r>
      <w:r w:rsidR="00A02C3D">
        <w:rPr>
          <w:bCs/>
        </w:rPr>
        <w:t xml:space="preserve"> Jackie or Becky Office # 403-786-9900. </w:t>
      </w:r>
    </w:p>
    <w:p w14:paraId="50B2CBA5" w14:textId="77777777" w:rsidR="00BF2723" w:rsidRDefault="00BF2723" w:rsidP="00BF2723">
      <w:pPr>
        <w:spacing w:after="0"/>
        <w:rPr>
          <w:b/>
        </w:rPr>
      </w:pPr>
    </w:p>
    <w:p w14:paraId="1B8C0867" w14:textId="77777777" w:rsidR="00B45622" w:rsidRDefault="00B45622" w:rsidP="00A1580B">
      <w:pPr>
        <w:spacing w:after="0"/>
        <w:rPr>
          <w:b/>
        </w:rPr>
      </w:pPr>
    </w:p>
    <w:p w14:paraId="3C26AF09" w14:textId="3041D796" w:rsidR="003131D7" w:rsidRPr="00037E57" w:rsidRDefault="003131D7" w:rsidP="00635867">
      <w:pPr>
        <w:spacing w:after="0"/>
        <w:ind w:left="2880"/>
        <w:rPr>
          <w:b/>
        </w:rPr>
      </w:pPr>
    </w:p>
    <w:p w14:paraId="13E44A5B" w14:textId="77777777" w:rsidR="00CE75B7" w:rsidRDefault="00CE75B7" w:rsidP="00CE75B7">
      <w:pPr>
        <w:spacing w:after="0"/>
        <w:rPr>
          <w:b/>
        </w:rPr>
      </w:pPr>
    </w:p>
    <w:p w14:paraId="380553BC" w14:textId="77777777" w:rsidR="00CE75B7" w:rsidRPr="001F332B" w:rsidRDefault="00CE75B7" w:rsidP="001F332B">
      <w:pPr>
        <w:spacing w:after="0"/>
        <w:ind w:left="1440" w:firstLine="720"/>
        <w:rPr>
          <w:b/>
        </w:rPr>
      </w:pPr>
      <w:r w:rsidRPr="001F332B">
        <w:rPr>
          <w:b/>
        </w:rPr>
        <w:t>For other information and inquiries, please contact:</w:t>
      </w:r>
    </w:p>
    <w:p w14:paraId="3F6A227F" w14:textId="39D89430" w:rsidR="00CE75B7" w:rsidRPr="001F332B" w:rsidRDefault="00CE75B7" w:rsidP="001F332B">
      <w:pPr>
        <w:spacing w:after="0"/>
        <w:ind w:left="1440" w:firstLine="720"/>
      </w:pPr>
      <w:r w:rsidRPr="001F332B">
        <w:t xml:space="preserve">Marketplace Manager at Food Banks Canada </w:t>
      </w:r>
    </w:p>
    <w:p w14:paraId="65BA3BC0" w14:textId="77777777" w:rsidR="00CE75B7" w:rsidRPr="001F332B" w:rsidRDefault="00CE75B7" w:rsidP="001F332B">
      <w:pPr>
        <w:autoSpaceDE w:val="0"/>
        <w:autoSpaceDN w:val="0"/>
        <w:spacing w:after="0" w:line="288" w:lineRule="auto"/>
        <w:ind w:left="1440" w:firstLine="720"/>
        <w:rPr>
          <w:rStyle w:val="Hyperlink"/>
          <w:rFonts w:ascii="Century Gothic" w:hAnsi="Century Gothic" w:cs="Calibri"/>
        </w:rPr>
      </w:pPr>
      <w:r w:rsidRPr="001F332B">
        <w:rPr>
          <w:b/>
        </w:rPr>
        <w:t>Email</w:t>
      </w:r>
      <w:r w:rsidRPr="001F332B">
        <w:t xml:space="preserve">: </w:t>
      </w:r>
      <w:hyperlink r:id="rId16" w:history="1">
        <w:r w:rsidRPr="001F332B">
          <w:rPr>
            <w:rStyle w:val="Hyperlink"/>
            <w:rFonts w:cstheme="minorHAnsi"/>
          </w:rPr>
          <w:t>marketplace@foodbankscanada.ca</w:t>
        </w:r>
      </w:hyperlink>
    </w:p>
    <w:p w14:paraId="6ED4C6DF" w14:textId="77777777" w:rsidR="00CE75B7" w:rsidRDefault="00CE75B7" w:rsidP="00037E57">
      <w:pPr>
        <w:spacing w:after="0"/>
        <w:rPr>
          <w:b/>
        </w:rPr>
      </w:pPr>
    </w:p>
    <w:p w14:paraId="338A4ABB" w14:textId="77777777" w:rsidR="00CE75B7" w:rsidRDefault="00CE75B7" w:rsidP="00037E57">
      <w:pPr>
        <w:spacing w:after="0"/>
        <w:rPr>
          <w:b/>
        </w:rPr>
      </w:pPr>
    </w:p>
    <w:p w14:paraId="508D1804" w14:textId="243BFFBC" w:rsidR="00CE75B7" w:rsidRDefault="00CE75B7" w:rsidP="00037E57">
      <w:pPr>
        <w:spacing w:after="0"/>
        <w:rPr>
          <w:b/>
        </w:rPr>
      </w:pPr>
    </w:p>
    <w:p w14:paraId="3EA0F886" w14:textId="77777777" w:rsidR="00CE75B7" w:rsidRDefault="00CE75B7" w:rsidP="00037E57">
      <w:pPr>
        <w:spacing w:after="0"/>
        <w:rPr>
          <w:b/>
        </w:rPr>
      </w:pPr>
    </w:p>
    <w:p w14:paraId="645E1D5A" w14:textId="2C4AC81E" w:rsidR="003131D7" w:rsidRDefault="003131D7" w:rsidP="003131D7">
      <w:pPr>
        <w:spacing w:after="0"/>
        <w:jc w:val="center"/>
      </w:pPr>
    </w:p>
    <w:sectPr w:rsidR="003131D7" w:rsidSect="00CB0E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720" w:left="1440" w:header="144" w:footer="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15A1" w14:textId="77777777" w:rsidR="00CB0EEE" w:rsidRDefault="00CB0EEE" w:rsidP="001C0CB7">
      <w:pPr>
        <w:spacing w:after="0" w:line="240" w:lineRule="auto"/>
      </w:pPr>
      <w:r>
        <w:separator/>
      </w:r>
    </w:p>
  </w:endnote>
  <w:endnote w:type="continuationSeparator" w:id="0">
    <w:p w14:paraId="4AEC8DE1" w14:textId="77777777" w:rsidR="00CB0EEE" w:rsidRDefault="00CB0EEE" w:rsidP="001C0CB7">
      <w:pPr>
        <w:spacing w:after="0" w:line="240" w:lineRule="auto"/>
      </w:pPr>
      <w:r>
        <w:continuationSeparator/>
      </w:r>
    </w:p>
  </w:endnote>
  <w:endnote w:type="continuationNotice" w:id="1">
    <w:p w14:paraId="0E3C6EE4" w14:textId="77777777" w:rsidR="00CB0EEE" w:rsidRDefault="00CB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E684" w14:textId="77777777" w:rsidR="00F97C76" w:rsidRDefault="00F97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C58D" w14:textId="77777777" w:rsidR="00F97C76" w:rsidRDefault="00F97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A5F8" w14:textId="77777777" w:rsidR="00F97C76" w:rsidRDefault="00F97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EACE" w14:textId="77777777" w:rsidR="00CB0EEE" w:rsidRDefault="00CB0EEE" w:rsidP="001C0CB7">
      <w:pPr>
        <w:spacing w:after="0" w:line="240" w:lineRule="auto"/>
      </w:pPr>
      <w:r>
        <w:separator/>
      </w:r>
    </w:p>
  </w:footnote>
  <w:footnote w:type="continuationSeparator" w:id="0">
    <w:p w14:paraId="47132723" w14:textId="77777777" w:rsidR="00CB0EEE" w:rsidRDefault="00CB0EEE" w:rsidP="001C0CB7">
      <w:pPr>
        <w:spacing w:after="0" w:line="240" w:lineRule="auto"/>
      </w:pPr>
      <w:r>
        <w:continuationSeparator/>
      </w:r>
    </w:p>
  </w:footnote>
  <w:footnote w:type="continuationNotice" w:id="1">
    <w:p w14:paraId="28E6099B" w14:textId="77777777" w:rsidR="00CB0EEE" w:rsidRDefault="00CB0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1271" w14:textId="77777777" w:rsidR="00F97C76" w:rsidRDefault="00F97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6"/>
      <w:gridCol w:w="6552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00D6B8D8" w:rsidR="000A105D" w:rsidRDefault="00E67442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87DE9A5" wp14:editId="374FEA00">
                <wp:simplePos x="0" y="0"/>
                <wp:positionH relativeFrom="column">
                  <wp:posOffset>-1905</wp:posOffset>
                </wp:positionH>
                <wp:positionV relativeFrom="paragraph">
                  <wp:posOffset>340360</wp:posOffset>
                </wp:positionV>
                <wp:extent cx="3048000" cy="274320"/>
                <wp:effectExtent l="0" t="0" r="0" b="0"/>
                <wp:wrapTight wrapText="bothSides">
                  <wp:wrapPolygon edited="0">
                    <wp:start x="0" y="0"/>
                    <wp:lineTo x="0" y="19500"/>
                    <wp:lineTo x="21465" y="19500"/>
                    <wp:lineTo x="21465" y="0"/>
                    <wp:lineTo x="0" y="0"/>
                  </wp:wrapPolygon>
                </wp:wrapTight>
                <wp:docPr id="953128831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128831" name="Graphic 9531288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6BC3A997" w:rsidR="000A105D" w:rsidRDefault="00F97C76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574B124" wp14:editId="6F184D09">
                <wp:simplePos x="0" y="0"/>
                <wp:positionH relativeFrom="column">
                  <wp:posOffset>58811</wp:posOffset>
                </wp:positionH>
                <wp:positionV relativeFrom="paragraph">
                  <wp:posOffset>140677</wp:posOffset>
                </wp:positionV>
                <wp:extent cx="4023360" cy="644339"/>
                <wp:effectExtent l="0" t="0" r="0" b="3810"/>
                <wp:wrapTight wrapText="bothSides">
                  <wp:wrapPolygon edited="0">
                    <wp:start x="1023" y="0"/>
                    <wp:lineTo x="0" y="0"/>
                    <wp:lineTo x="0" y="4473"/>
                    <wp:lineTo x="409" y="10225"/>
                    <wp:lineTo x="409" y="19172"/>
                    <wp:lineTo x="920" y="20450"/>
                    <wp:lineTo x="3784" y="21089"/>
                    <wp:lineTo x="10636" y="21089"/>
                    <wp:lineTo x="11966" y="21089"/>
                    <wp:lineTo x="11864" y="20450"/>
                    <wp:lineTo x="21477" y="15337"/>
                    <wp:lineTo x="21477" y="3834"/>
                    <wp:lineTo x="1636" y="0"/>
                    <wp:lineTo x="1023" y="0"/>
                  </wp:wrapPolygon>
                </wp:wrapTight>
                <wp:docPr id="19778899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64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37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13AB" w14:textId="77777777" w:rsidR="00F97C76" w:rsidRDefault="00F97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BE1"/>
    <w:multiLevelType w:val="hybridMultilevel"/>
    <w:tmpl w:val="B0A2EDE6"/>
    <w:lvl w:ilvl="0" w:tplc="4480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41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A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47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C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6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BC0"/>
    <w:multiLevelType w:val="hybridMultilevel"/>
    <w:tmpl w:val="6E50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FB4"/>
    <w:multiLevelType w:val="hybridMultilevel"/>
    <w:tmpl w:val="6E04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78882">
    <w:abstractNumId w:val="8"/>
  </w:num>
  <w:num w:numId="2" w16cid:durableId="947153001">
    <w:abstractNumId w:val="1"/>
  </w:num>
  <w:num w:numId="3" w16cid:durableId="1989625814">
    <w:abstractNumId w:val="7"/>
  </w:num>
  <w:num w:numId="4" w16cid:durableId="210921293">
    <w:abstractNumId w:val="3"/>
  </w:num>
  <w:num w:numId="5" w16cid:durableId="429085843">
    <w:abstractNumId w:val="6"/>
  </w:num>
  <w:num w:numId="6" w16cid:durableId="506408659">
    <w:abstractNumId w:val="9"/>
  </w:num>
  <w:num w:numId="7" w16cid:durableId="832451092">
    <w:abstractNumId w:val="2"/>
  </w:num>
  <w:num w:numId="8" w16cid:durableId="1608268032">
    <w:abstractNumId w:val="0"/>
  </w:num>
  <w:num w:numId="9" w16cid:durableId="645549376">
    <w:abstractNumId w:val="4"/>
  </w:num>
  <w:num w:numId="10" w16cid:durableId="205215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5421"/>
    <w:rsid w:val="00016E29"/>
    <w:rsid w:val="00017584"/>
    <w:rsid w:val="00017BB2"/>
    <w:rsid w:val="00037E57"/>
    <w:rsid w:val="0004268C"/>
    <w:rsid w:val="00057246"/>
    <w:rsid w:val="0006555E"/>
    <w:rsid w:val="000669E3"/>
    <w:rsid w:val="00072706"/>
    <w:rsid w:val="000761EF"/>
    <w:rsid w:val="0009650C"/>
    <w:rsid w:val="000A105D"/>
    <w:rsid w:val="000A16F3"/>
    <w:rsid w:val="000A2382"/>
    <w:rsid w:val="000A7ED4"/>
    <w:rsid w:val="000B581A"/>
    <w:rsid w:val="000C1C64"/>
    <w:rsid w:val="00100508"/>
    <w:rsid w:val="00107EFE"/>
    <w:rsid w:val="00110BCB"/>
    <w:rsid w:val="001168A6"/>
    <w:rsid w:val="00164687"/>
    <w:rsid w:val="00173ABF"/>
    <w:rsid w:val="00174B31"/>
    <w:rsid w:val="00176A79"/>
    <w:rsid w:val="001841C1"/>
    <w:rsid w:val="00184D20"/>
    <w:rsid w:val="0019312F"/>
    <w:rsid w:val="001B7944"/>
    <w:rsid w:val="001C0877"/>
    <w:rsid w:val="001C0CB7"/>
    <w:rsid w:val="001C547F"/>
    <w:rsid w:val="001E3FA6"/>
    <w:rsid w:val="001E417A"/>
    <w:rsid w:val="001E4486"/>
    <w:rsid w:val="001F332B"/>
    <w:rsid w:val="00224141"/>
    <w:rsid w:val="00233ADB"/>
    <w:rsid w:val="00250E1B"/>
    <w:rsid w:val="00254B1A"/>
    <w:rsid w:val="00261168"/>
    <w:rsid w:val="00264756"/>
    <w:rsid w:val="00272963"/>
    <w:rsid w:val="002777A4"/>
    <w:rsid w:val="00282E13"/>
    <w:rsid w:val="00295213"/>
    <w:rsid w:val="002A1F67"/>
    <w:rsid w:val="002A6BE2"/>
    <w:rsid w:val="002B3AA1"/>
    <w:rsid w:val="002B56F1"/>
    <w:rsid w:val="002C501A"/>
    <w:rsid w:val="002C6EF9"/>
    <w:rsid w:val="002C6FB5"/>
    <w:rsid w:val="002D7AD7"/>
    <w:rsid w:val="002F1299"/>
    <w:rsid w:val="002F1B31"/>
    <w:rsid w:val="002F2B63"/>
    <w:rsid w:val="003131D7"/>
    <w:rsid w:val="003209FA"/>
    <w:rsid w:val="00337566"/>
    <w:rsid w:val="00340657"/>
    <w:rsid w:val="00383F93"/>
    <w:rsid w:val="003A73B2"/>
    <w:rsid w:val="003D2554"/>
    <w:rsid w:val="003F358B"/>
    <w:rsid w:val="00404D23"/>
    <w:rsid w:val="00440E33"/>
    <w:rsid w:val="004438AB"/>
    <w:rsid w:val="00455CE3"/>
    <w:rsid w:val="0045758D"/>
    <w:rsid w:val="004718CE"/>
    <w:rsid w:val="0049330C"/>
    <w:rsid w:val="004A58BC"/>
    <w:rsid w:val="004C0155"/>
    <w:rsid w:val="004E14AA"/>
    <w:rsid w:val="004E60F8"/>
    <w:rsid w:val="0050281D"/>
    <w:rsid w:val="005218AD"/>
    <w:rsid w:val="00525B9E"/>
    <w:rsid w:val="00531483"/>
    <w:rsid w:val="005351E2"/>
    <w:rsid w:val="005360E2"/>
    <w:rsid w:val="00557E15"/>
    <w:rsid w:val="00563B10"/>
    <w:rsid w:val="005654F3"/>
    <w:rsid w:val="005967D9"/>
    <w:rsid w:val="005A0590"/>
    <w:rsid w:val="005A0DA5"/>
    <w:rsid w:val="005C0138"/>
    <w:rsid w:val="005C4151"/>
    <w:rsid w:val="005E3941"/>
    <w:rsid w:val="00605320"/>
    <w:rsid w:val="00606915"/>
    <w:rsid w:val="00620B7F"/>
    <w:rsid w:val="0062426A"/>
    <w:rsid w:val="006260D8"/>
    <w:rsid w:val="00635867"/>
    <w:rsid w:val="006425B6"/>
    <w:rsid w:val="00656605"/>
    <w:rsid w:val="00670C6C"/>
    <w:rsid w:val="00680EF6"/>
    <w:rsid w:val="0068739C"/>
    <w:rsid w:val="00692F4E"/>
    <w:rsid w:val="006973A2"/>
    <w:rsid w:val="006C4607"/>
    <w:rsid w:val="007026CC"/>
    <w:rsid w:val="0071084C"/>
    <w:rsid w:val="00720324"/>
    <w:rsid w:val="007226CC"/>
    <w:rsid w:val="00724733"/>
    <w:rsid w:val="00726D96"/>
    <w:rsid w:val="00737BB3"/>
    <w:rsid w:val="007674F4"/>
    <w:rsid w:val="00767F00"/>
    <w:rsid w:val="007736A2"/>
    <w:rsid w:val="00781042"/>
    <w:rsid w:val="00791FCB"/>
    <w:rsid w:val="00792D13"/>
    <w:rsid w:val="007948AA"/>
    <w:rsid w:val="00796600"/>
    <w:rsid w:val="007B5B80"/>
    <w:rsid w:val="007D420E"/>
    <w:rsid w:val="007E2291"/>
    <w:rsid w:val="007F2C79"/>
    <w:rsid w:val="0080635A"/>
    <w:rsid w:val="00806950"/>
    <w:rsid w:val="00812592"/>
    <w:rsid w:val="00825DD2"/>
    <w:rsid w:val="008347BD"/>
    <w:rsid w:val="00841589"/>
    <w:rsid w:val="00850618"/>
    <w:rsid w:val="00856B58"/>
    <w:rsid w:val="00867467"/>
    <w:rsid w:val="008676B2"/>
    <w:rsid w:val="008876C1"/>
    <w:rsid w:val="00891408"/>
    <w:rsid w:val="00894D3C"/>
    <w:rsid w:val="008A777A"/>
    <w:rsid w:val="008B018B"/>
    <w:rsid w:val="008B09EA"/>
    <w:rsid w:val="008B0F3A"/>
    <w:rsid w:val="008E0011"/>
    <w:rsid w:val="009030F2"/>
    <w:rsid w:val="00912E91"/>
    <w:rsid w:val="009248F7"/>
    <w:rsid w:val="00932282"/>
    <w:rsid w:val="00943089"/>
    <w:rsid w:val="0094515B"/>
    <w:rsid w:val="00951BB5"/>
    <w:rsid w:val="009540AF"/>
    <w:rsid w:val="00994B36"/>
    <w:rsid w:val="009C268E"/>
    <w:rsid w:val="009C70DF"/>
    <w:rsid w:val="009E71F7"/>
    <w:rsid w:val="009F6A1F"/>
    <w:rsid w:val="00A02C3D"/>
    <w:rsid w:val="00A10668"/>
    <w:rsid w:val="00A1580B"/>
    <w:rsid w:val="00A219AC"/>
    <w:rsid w:val="00A251A6"/>
    <w:rsid w:val="00A325DF"/>
    <w:rsid w:val="00A336F6"/>
    <w:rsid w:val="00A37096"/>
    <w:rsid w:val="00A37984"/>
    <w:rsid w:val="00A42B59"/>
    <w:rsid w:val="00A60934"/>
    <w:rsid w:val="00A80C02"/>
    <w:rsid w:val="00A84C0E"/>
    <w:rsid w:val="00A8616A"/>
    <w:rsid w:val="00A97328"/>
    <w:rsid w:val="00AB34A6"/>
    <w:rsid w:val="00AC40D1"/>
    <w:rsid w:val="00AD0C86"/>
    <w:rsid w:val="00AE56F5"/>
    <w:rsid w:val="00AF441A"/>
    <w:rsid w:val="00AF625C"/>
    <w:rsid w:val="00AF72D5"/>
    <w:rsid w:val="00B00B15"/>
    <w:rsid w:val="00B236BE"/>
    <w:rsid w:val="00B45622"/>
    <w:rsid w:val="00B55A0A"/>
    <w:rsid w:val="00B6127B"/>
    <w:rsid w:val="00B6152F"/>
    <w:rsid w:val="00B674C6"/>
    <w:rsid w:val="00B7492F"/>
    <w:rsid w:val="00B915FF"/>
    <w:rsid w:val="00B94F30"/>
    <w:rsid w:val="00B976BF"/>
    <w:rsid w:val="00BA055A"/>
    <w:rsid w:val="00BA54DA"/>
    <w:rsid w:val="00BB196A"/>
    <w:rsid w:val="00BB6A09"/>
    <w:rsid w:val="00BC2467"/>
    <w:rsid w:val="00BC5FC0"/>
    <w:rsid w:val="00BE0409"/>
    <w:rsid w:val="00BE289D"/>
    <w:rsid w:val="00BF1311"/>
    <w:rsid w:val="00BF2723"/>
    <w:rsid w:val="00C026B6"/>
    <w:rsid w:val="00C32C9A"/>
    <w:rsid w:val="00C50AAA"/>
    <w:rsid w:val="00C60695"/>
    <w:rsid w:val="00CA0A8B"/>
    <w:rsid w:val="00CB0EEE"/>
    <w:rsid w:val="00CD78CF"/>
    <w:rsid w:val="00CE1362"/>
    <w:rsid w:val="00CE75B7"/>
    <w:rsid w:val="00CF334B"/>
    <w:rsid w:val="00D30433"/>
    <w:rsid w:val="00D30C75"/>
    <w:rsid w:val="00D363E8"/>
    <w:rsid w:val="00D36860"/>
    <w:rsid w:val="00D509A2"/>
    <w:rsid w:val="00D60805"/>
    <w:rsid w:val="00D640F8"/>
    <w:rsid w:val="00D92E9A"/>
    <w:rsid w:val="00D95208"/>
    <w:rsid w:val="00D97146"/>
    <w:rsid w:val="00DA3896"/>
    <w:rsid w:val="00DB5126"/>
    <w:rsid w:val="00DC2401"/>
    <w:rsid w:val="00DC3138"/>
    <w:rsid w:val="00DD0345"/>
    <w:rsid w:val="00DE2ECE"/>
    <w:rsid w:val="00DF625F"/>
    <w:rsid w:val="00E021F1"/>
    <w:rsid w:val="00E03252"/>
    <w:rsid w:val="00E036DE"/>
    <w:rsid w:val="00E1095B"/>
    <w:rsid w:val="00E22E30"/>
    <w:rsid w:val="00E305D4"/>
    <w:rsid w:val="00E433DE"/>
    <w:rsid w:val="00E62B9B"/>
    <w:rsid w:val="00E67442"/>
    <w:rsid w:val="00EA32F3"/>
    <w:rsid w:val="00EB6980"/>
    <w:rsid w:val="00EC2E8A"/>
    <w:rsid w:val="00EC5E3F"/>
    <w:rsid w:val="00ED4305"/>
    <w:rsid w:val="00ED574E"/>
    <w:rsid w:val="00EF1205"/>
    <w:rsid w:val="00F22932"/>
    <w:rsid w:val="00F31A6C"/>
    <w:rsid w:val="00F53983"/>
    <w:rsid w:val="00F5562A"/>
    <w:rsid w:val="00F56C9D"/>
    <w:rsid w:val="00F64A07"/>
    <w:rsid w:val="00F67F67"/>
    <w:rsid w:val="00F90FF2"/>
    <w:rsid w:val="00F97C76"/>
    <w:rsid w:val="00F97F51"/>
    <w:rsid w:val="00F97F7A"/>
    <w:rsid w:val="00FD52D9"/>
    <w:rsid w:val="00FE5F3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kie@rangelandbison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orders@rangelandbison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place@foodbankscanada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@rangelandbison.c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ckie@rangelandbison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ie@rangelandbison.ca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Props1.xml><?xml version="1.0" encoding="utf-8"?>
<ds:datastoreItem xmlns:ds="http://schemas.openxmlformats.org/officeDocument/2006/customXml" ds:itemID="{F1F725FB-B6D8-43F2-A628-29070F1D1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DFDAF-2AE1-4252-B4CB-B50F047C9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B517D-991C-4F2C-B692-74774BED3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681BD-2631-4C5F-B2C6-2A4E4A90F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  <ds:schemaRef ds:uri="5277b4d8-ef06-4312-ab7a-63c26efef60e"/>
    <ds:schemaRef ds:uri="f0005999-eade-45d9-8312-dc16b92c4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16</cp:revision>
  <cp:lastPrinted>2024-02-26T22:57:00Z</cp:lastPrinted>
  <dcterms:created xsi:type="dcterms:W3CDTF">2024-02-26T22:57:00Z</dcterms:created>
  <dcterms:modified xsi:type="dcterms:W3CDTF">2025-05-23T18:31:00Z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22384000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kfdbe05d808c43aea4da0c4206e5ba95">
    <vt:lpwstr/>
  </property>
  <property fmtid="{D5CDD505-2E9C-101B-9397-08002B2CF9AE}" pid="12" name="l128d9337242422a9702317a25f07ce7">
    <vt:lpwstr>Supply Chain and Food|a841467c-9377-4471-bb46-0c3e2a5841c1</vt:lpwstr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